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0B" w:rsidRDefault="00686173">
      <w:bookmarkStart w:id="0" w:name="_GoBack"/>
      <w:bookmarkEnd w:id="0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1212"/>
      </w:tblGrid>
      <w:tr w:rsidR="00E31D0B">
        <w:trPr>
          <w:trHeight w:val="567"/>
        </w:trPr>
        <w:tc>
          <w:tcPr>
            <w:tcW w:w="9117" w:type="dxa"/>
            <w:gridSpan w:val="4"/>
          </w:tcPr>
          <w:p w:rsidR="00E31D0B" w:rsidRDefault="00686173"/>
        </w:tc>
      </w:tr>
      <w:tr w:rsidR="00E31D0B">
        <w:trPr>
          <w:trHeight w:val="1701"/>
        </w:trPr>
        <w:tc>
          <w:tcPr>
            <w:tcW w:w="9117" w:type="dxa"/>
            <w:gridSpan w:val="4"/>
          </w:tcPr>
          <w:p w:rsidR="00F37146" w:rsidRDefault="00F37146" w:rsidP="00F37146">
            <w:r>
              <w:t>Geadresseerde</w:t>
            </w:r>
          </w:p>
          <w:p w:rsidR="0072470B" w:rsidRDefault="0072470B" w:rsidP="0072470B"/>
        </w:tc>
      </w:tr>
      <w:tr w:rsidR="00D3464F"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1212" w:type="dxa"/>
          </w:tcPr>
          <w:p w:rsidR="00D3464F" w:rsidRDefault="00D3464F" w:rsidP="00E31D0B">
            <w:pPr>
              <w:pStyle w:val="Documentkop"/>
            </w:pPr>
          </w:p>
        </w:tc>
      </w:tr>
      <w:tr w:rsidR="00D3464F">
        <w:tc>
          <w:tcPr>
            <w:tcW w:w="2635" w:type="dxa"/>
            <w:shd w:val="clear" w:color="auto" w:fill="auto"/>
          </w:tcPr>
          <w:p w:rsidR="00D3464F" w:rsidRDefault="00D3464F" w:rsidP="00D3464F">
            <w:pPr>
              <w:pStyle w:val="Documentkop"/>
            </w:pPr>
            <w:r>
              <w:t>uw bericht van</w:t>
            </w:r>
          </w:p>
        </w:tc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  <w:r>
              <w:t>uw kenmerk</w:t>
            </w:r>
          </w:p>
        </w:tc>
        <w:tc>
          <w:tcPr>
            <w:tcW w:w="2635" w:type="dxa"/>
          </w:tcPr>
          <w:p w:rsidR="00D3464F" w:rsidRDefault="00D3464F" w:rsidP="00E31D0B">
            <w:pPr>
              <w:pStyle w:val="Documentkop"/>
            </w:pPr>
            <w:r>
              <w:t>ons kenmerk</w:t>
            </w:r>
          </w:p>
        </w:tc>
        <w:tc>
          <w:tcPr>
            <w:tcW w:w="1212" w:type="dxa"/>
          </w:tcPr>
          <w:p w:rsidR="00D3464F" w:rsidRDefault="00D3464F" w:rsidP="00E31D0B">
            <w:pPr>
              <w:pStyle w:val="Documentkop"/>
            </w:pPr>
            <w:r>
              <w:t>bijlagen</w:t>
            </w:r>
          </w:p>
        </w:tc>
      </w:tr>
      <w:tr w:rsidR="00D3464F" w:rsidRPr="0005035A">
        <w:tc>
          <w:tcPr>
            <w:tcW w:w="2635" w:type="dxa"/>
            <w:shd w:val="clear" w:color="auto" w:fill="auto"/>
          </w:tcPr>
          <w:p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</w:tcPr>
          <w:p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1212" w:type="dxa"/>
          </w:tcPr>
          <w:p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</w:tr>
      <w:tr w:rsidR="00D3464F">
        <w:trPr>
          <w:trHeight w:val="95"/>
        </w:trPr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1212" w:type="dxa"/>
          </w:tcPr>
          <w:p w:rsidR="00D3464F" w:rsidRDefault="00D3464F" w:rsidP="00E31D0B">
            <w:pPr>
              <w:pStyle w:val="Documentkop"/>
            </w:pPr>
          </w:p>
        </w:tc>
      </w:tr>
      <w:tr w:rsidR="00D3464F"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  <w:r>
              <w:t>contactpersoon</w:t>
            </w:r>
          </w:p>
        </w:tc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  <w:r>
              <w:t>telefoon rechtstreeks</w:t>
            </w:r>
          </w:p>
        </w:tc>
        <w:tc>
          <w:tcPr>
            <w:tcW w:w="2635" w:type="dxa"/>
          </w:tcPr>
          <w:p w:rsidR="00D3464F" w:rsidRDefault="00D3464F" w:rsidP="00E31D0B">
            <w:pPr>
              <w:pStyle w:val="Documentkop"/>
            </w:pPr>
            <w:r>
              <w:t>e-mail</w:t>
            </w:r>
          </w:p>
        </w:tc>
        <w:tc>
          <w:tcPr>
            <w:tcW w:w="1212" w:type="dxa"/>
          </w:tcPr>
          <w:p w:rsidR="00D3464F" w:rsidRDefault="0072470B" w:rsidP="00E31D0B">
            <w:pPr>
              <w:pStyle w:val="Documentkop"/>
            </w:pPr>
            <w:r>
              <w:t>D</w:t>
            </w:r>
            <w:r w:rsidR="00D3464F">
              <w:t>atum</w:t>
            </w:r>
          </w:p>
        </w:tc>
      </w:tr>
      <w:tr w:rsidR="00D3464F" w:rsidRPr="0005035A">
        <w:tc>
          <w:tcPr>
            <w:tcW w:w="2635" w:type="dxa"/>
            <w:shd w:val="clear" w:color="auto" w:fill="auto"/>
          </w:tcPr>
          <w:p w:rsidR="00D3464F" w:rsidRPr="00D3464F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3464F" w:rsidRPr="00D3464F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</w:tcPr>
          <w:p w:rsidR="00D3464F" w:rsidRPr="00D3464F" w:rsidRDefault="00D3464F" w:rsidP="00D3464F">
            <w:pPr>
              <w:pStyle w:val="Documentkop"/>
              <w:rPr>
                <w:b/>
              </w:rPr>
            </w:pPr>
          </w:p>
        </w:tc>
        <w:tc>
          <w:tcPr>
            <w:tcW w:w="1212" w:type="dxa"/>
          </w:tcPr>
          <w:p w:rsidR="00D3464F" w:rsidRPr="00D3464F" w:rsidRDefault="0009708C" w:rsidP="00E31D0B">
            <w:pPr>
              <w:pStyle w:val="Documentkop"/>
              <w:rPr>
                <w:b/>
              </w:rPr>
            </w:pPr>
            <w:r>
              <w:rPr>
                <w:b/>
              </w:rPr>
              <w:fldChar w:fldCharType="begin"/>
            </w:r>
            <w:r w:rsidR="00D3464F">
              <w:rPr>
                <w:b/>
              </w:rPr>
              <w:instrText xml:space="preserve"> DATE \@ "yyyy-MM-dd" \* MERGEFORMAT </w:instrText>
            </w:r>
            <w:r>
              <w:rPr>
                <w:b/>
              </w:rPr>
              <w:fldChar w:fldCharType="separate"/>
            </w:r>
            <w:r w:rsidR="00686173">
              <w:rPr>
                <w:b/>
                <w:noProof/>
              </w:rPr>
              <w:t>2014-11-19</w:t>
            </w:r>
            <w:r>
              <w:rPr>
                <w:b/>
              </w:rPr>
              <w:fldChar w:fldCharType="end"/>
            </w:r>
          </w:p>
        </w:tc>
      </w:tr>
      <w:tr w:rsidR="00D3464F"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:rsidR="00D3464F" w:rsidRDefault="00D3464F" w:rsidP="00E31D0B">
            <w:pPr>
              <w:pStyle w:val="Documentkop"/>
            </w:pPr>
          </w:p>
          <w:p w:rsidR="00153746" w:rsidRDefault="00153746" w:rsidP="00E31D0B">
            <w:pPr>
              <w:pStyle w:val="Documentkop"/>
            </w:pPr>
          </w:p>
          <w:p w:rsidR="00153746" w:rsidRDefault="00153746" w:rsidP="00E31D0B">
            <w:pPr>
              <w:pStyle w:val="Documentkop"/>
            </w:pPr>
          </w:p>
        </w:tc>
        <w:tc>
          <w:tcPr>
            <w:tcW w:w="1212" w:type="dxa"/>
          </w:tcPr>
          <w:p w:rsidR="00D3464F" w:rsidRDefault="00D3464F" w:rsidP="00E31D0B">
            <w:pPr>
              <w:pStyle w:val="Documentkop"/>
            </w:pPr>
          </w:p>
        </w:tc>
      </w:tr>
      <w:tr w:rsidR="00D3464F"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:rsidR="00D3464F" w:rsidRDefault="00D3464F" w:rsidP="00E31D0B">
            <w:pPr>
              <w:pStyle w:val="Documentkop"/>
            </w:pPr>
          </w:p>
        </w:tc>
        <w:tc>
          <w:tcPr>
            <w:tcW w:w="1212" w:type="dxa"/>
          </w:tcPr>
          <w:p w:rsidR="00D3464F" w:rsidRDefault="00D3464F" w:rsidP="00E31D0B">
            <w:pPr>
              <w:pStyle w:val="Documentkop"/>
            </w:pPr>
          </w:p>
        </w:tc>
      </w:tr>
    </w:tbl>
    <w:p w:rsidR="00E31D0B" w:rsidRDefault="00686173" w:rsidP="00E31D0B"/>
    <w:p w:rsidR="00E31D0B" w:rsidRDefault="00D3464F" w:rsidP="00E31D0B">
      <w:pPr>
        <w:pStyle w:val="Betreft"/>
      </w:pPr>
      <w:r>
        <w:t>Betreft</w:t>
      </w:r>
    </w:p>
    <w:p w:rsidR="00E31D0B" w:rsidRDefault="00686173" w:rsidP="00E31D0B"/>
    <w:p w:rsidR="00E31D0B" w:rsidRDefault="00686173" w:rsidP="00E31D0B"/>
    <w:p w:rsidR="00E31D0B" w:rsidRDefault="00D3464F" w:rsidP="00E31D0B">
      <w:r>
        <w:t>Geachte</w:t>
      </w:r>
      <w:r w:rsidR="0072470B">
        <w:t xml:space="preserve"> mevrouw</w:t>
      </w:r>
    </w:p>
    <w:p w:rsidR="0072470B" w:rsidRDefault="0072470B" w:rsidP="00E31D0B">
      <w:r>
        <w:t>Geachte heer</w:t>
      </w:r>
    </w:p>
    <w:p w:rsidR="0072470B" w:rsidRDefault="0072470B" w:rsidP="00E31D0B"/>
    <w:p w:rsidR="00F37146" w:rsidRDefault="00C827A8" w:rsidP="00C827A8">
      <w:r>
        <w:t>Typ hier uw brief</w:t>
      </w:r>
    </w:p>
    <w:p w:rsidR="00C827A8" w:rsidRDefault="00C827A8" w:rsidP="00C827A8"/>
    <w:p w:rsidR="0072470B" w:rsidRDefault="0072470B" w:rsidP="00E31D0B">
      <w:r>
        <w:t>Met vriendelijke groeten</w:t>
      </w:r>
    </w:p>
    <w:p w:rsidR="0072470B" w:rsidRDefault="0072470B" w:rsidP="00E31D0B"/>
    <w:p w:rsidR="0072470B" w:rsidRDefault="0072470B" w:rsidP="00E31D0B"/>
    <w:p w:rsidR="0072470B" w:rsidRDefault="0072470B" w:rsidP="00E31D0B"/>
    <w:p w:rsidR="00F37146" w:rsidRDefault="00F37146" w:rsidP="00E31D0B">
      <w:r>
        <w:t>Naam</w:t>
      </w:r>
    </w:p>
    <w:p w:rsidR="00F70BC0" w:rsidRDefault="004619A8" w:rsidP="00697917">
      <w:r>
        <w:t>f</w:t>
      </w:r>
      <w:r w:rsidR="00F37146">
        <w:t>unctie</w:t>
      </w:r>
    </w:p>
    <w:sectPr w:rsidR="00F70BC0" w:rsidSect="006861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87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4F" w:rsidRDefault="00F52F4F">
      <w:r>
        <w:separator/>
      </w:r>
    </w:p>
  </w:endnote>
  <w:endnote w:type="continuationSeparator" w:id="0">
    <w:p w:rsidR="00F52F4F" w:rsidRDefault="00F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A8" w:rsidRDefault="004619A8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1AC97" wp14:editId="6E46D69F">
              <wp:simplePos x="0" y="0"/>
              <wp:positionH relativeFrom="page">
                <wp:posOffset>0</wp:posOffset>
              </wp:positionH>
              <wp:positionV relativeFrom="page">
                <wp:posOffset>10607040</wp:posOffset>
              </wp:positionV>
              <wp:extent cx="7560000" cy="90000"/>
              <wp:effectExtent l="0" t="0" r="3175" b="571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rgbClr val="58A618"/>
                      </a:solidFill>
                      <a:ln w="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26" style="position:absolute;margin-left:0;margin-top:835.2pt;width:595.3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v3gQIAAHUFAAAOAAAAZHJzL2Uyb0RvYy54bWysVN1P2zAQf5+0/8Hy+0jTQYGKFFUgpkkI&#10;EDDx7Dp2E83xeWe3affX7+ykaWFISNP64N7lfvf9cXG5aQxbK/Q12ILnRyPOlJVQ1nZZ8B/PN1/O&#10;OPNB2FIYsKrgW+X55ezzp4vWTdUYKjClQkZGrJ+2ruBVCG6aZV5WqhH+CJyyJNSAjQjE4jIrUbRk&#10;vTHZeDSaZC1g6RCk8p6+XndCPkv2tVYy3GvtVWCm4BRbSC+mdxHfbHYhpksUrqplH4b4hygaUVty&#10;Opi6FkGwFdZ/mWpqieBBhyMJTQZa11KlHCibfPQmm6dKOJVyoeJ4N5TJ/z+z8m79gKwuCz7hzIqG&#10;WvSoZBUqUD/ZJJandX5KqCf3gD3niYy5bjQ28Z+yYJtU0u1QUrUJTNLH05PJiH6cSZKdJ5KsZHtl&#10;hz58U9CwSBQcqWOpkGJ960MH3UGiLw+mLm9qYxKDy8WVQbYW1N2Ts/kkP4sRk/VXMGNZGwOLKhai&#10;cgcyNn5RaUp6ZzHZLr1Eha1REWPso9JUJUooT2bSfKrBt5BS2ZD3zhM6qmlyNSh+/Vixx++jGpTH&#10;Hyt3eZBG8gw2DMpNbQHfM2CGkHWHp9od5B3JBZRbGhCEbnO8kzc1NepW+PAgkFaFWkvrH+7p0Qao&#10;ztBTnFWAv9/7HvE0wSTlrKXVK7j/tRKoODPfLc32eX58HHc1Mccnp2Ni8FCyOJTYVXMF1P+cDo2T&#10;iYz4YHakRmhe6ErMo1cSCSvJd8FlwB1zFbqTQHdGqvk8wWg/nQi39snJXdfjID5vXgS6floDjfkd&#10;7NZUTN8MbYeN/bAwXwXQdZrofV37etNup6nt71A8Hod8Qu2v5ewPAAAA//8DAFBLAwQUAAYACAAA&#10;ACEAwRQUBNwAAAALAQAADwAAAGRycy9kb3ducmV2LnhtbEyPwU7DMBBE70j8g7VI3KidqkpLiFMh&#10;pN5pClKPbryNo8Zry3bb8Pc4JzjuzGj2Tb2d7MhuGOLgSEKxEMCQOqcH6iV8HXYvG2AxKdJqdIQS&#10;fjDCtnl8qFWl3Z32eGtTz3IJxUpJMCn5ivPYGbQqLpxHyt7ZBatSPkPPdVD3XG5HvhSi5FYNlD8Y&#10;5fHDYHdpr1bC+vjZmt3SX2xx9t/Hw35AH1opn5+m9zdgCaf0F4YZP6NDk5lO7ko6slFCHpKyWq7F&#10;CtjsF6+iBHaatc2qBN7U/P+G5hcAAP//AwBQSwECLQAUAAYACAAAACEAtoM4kv4AAADhAQAAEwAA&#10;AAAAAAAAAAAAAAAAAAAAW0NvbnRlbnRfVHlwZXNdLnhtbFBLAQItABQABgAIAAAAIQA4/SH/1gAA&#10;AJQBAAALAAAAAAAAAAAAAAAAAC8BAABfcmVscy8ucmVsc1BLAQItABQABgAIAAAAIQATSrv3gQIA&#10;AHUFAAAOAAAAAAAAAAAAAAAAAC4CAABkcnMvZTJvRG9jLnhtbFBLAQItABQABgAIAAAAIQDBFBQE&#10;3AAAAAsBAAAPAAAAAAAAAAAAAAAAANsEAABkcnMvZG93bnJldi54bWxQSwUGAAAAAAQABADzAAAA&#10;5AUAAAAA&#10;" fillcolor="#58a618" stroked="f" strokeweight="0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4F" w:rsidRPr="00BE051D" w:rsidRDefault="00697917" w:rsidP="00F70BC0">
    <w:pPr>
      <w:pStyle w:val="Adresinvoettekst"/>
      <w:tabs>
        <w:tab w:val="clear" w:pos="1386"/>
        <w:tab w:val="left" w:pos="1414"/>
      </w:tabs>
      <w:rPr>
        <w:color w:val="58A618"/>
      </w:rPr>
    </w:pPr>
    <w:r w:rsidRPr="00680765">
      <w:drawing>
        <wp:anchor distT="0" distB="0" distL="114300" distR="114300" simplePos="0" relativeHeight="251665408" behindDoc="0" locked="0" layoutInCell="1" allowOverlap="1" wp14:anchorId="176B064C" wp14:editId="7FDD4216">
          <wp:simplePos x="0" y="0"/>
          <wp:positionH relativeFrom="page">
            <wp:posOffset>988695</wp:posOffset>
          </wp:positionH>
          <wp:positionV relativeFrom="page">
            <wp:posOffset>10133330</wp:posOffset>
          </wp:positionV>
          <wp:extent cx="190500" cy="140533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burgsymbool_cmyk_groen.wm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" b="26786"/>
                  <a:stretch/>
                </pic:blipFill>
                <pic:spPr bwMode="auto">
                  <a:xfrm flipH="1">
                    <a:off x="0" y="0"/>
                    <a:ext cx="190500" cy="140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F4F" w:rsidRPr="00680765">
      <mc:AlternateContent>
        <mc:Choice Requires="wps">
          <w:drawing>
            <wp:anchor distT="0" distB="0" distL="114300" distR="114300" simplePos="0" relativeHeight="251659264" behindDoc="0" locked="0" layoutInCell="1" allowOverlap="1" wp14:anchorId="663D33D6" wp14:editId="54FA7D85">
              <wp:simplePos x="0" y="0"/>
              <wp:positionH relativeFrom="page">
                <wp:posOffset>0</wp:posOffset>
              </wp:positionH>
              <wp:positionV relativeFrom="page">
                <wp:posOffset>10607040</wp:posOffset>
              </wp:positionV>
              <wp:extent cx="7560000" cy="90000"/>
              <wp:effectExtent l="0" t="0" r="3175" b="571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rgbClr val="58A618"/>
                      </a:solidFill>
                      <a:ln w="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" o:spid="_x0000_s1026" style="position:absolute;margin-left:0;margin-top:835.2pt;width:595.3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9OgAIAAHUFAAAOAAAAZHJzL2Uyb0RvYy54bWysVN1r2zAQfx/sfxB6Xx2n36FOCS0dg9KG&#10;tqPPiizFZrJOOylxsr9+J9lxsq5QGMuDcuf73ffH1fWmMWyt0NdgC54fjThTVkJZ22XBv7/cfbng&#10;zAdhS2HAqoJvlefX08+frlo3UWOowJQKGRmxftK6glchuEmWeVmpRvgjcMqSUAM2IhCLy6xE0ZL1&#10;xmTj0egsawFLhyCV9/T1thPyabKvtZLhUWuvAjMFp9hCejG9i/hm0ysxWaJwVS37MMQ/RNGI2pLT&#10;wdStCIKtsP7LVFNLBA86HEloMtC6lirlQNnkozfZPFfCqZQLFce7oUz+/5mVD+s5sros+DFnVjTU&#10;oiclq1CB+sGOY3la5yeEenZz7DlPZMx1o7GJ/5QF26SSboeSqk1gkj6en56N6MeZJNllIslKtld2&#10;6MNXBQ2LRMGROpYKKdb3PnTQHST68mDq8q42JjG4XNwYZGtB3T29mJ3lFzFisv4HzFjWxsCiioWo&#10;3IGMjV9UmpLeWUy2Sy9RYWtUxBj7pDRViRLKk5k0n2rwLaRUNuS984SOappcDYrHHyv2+H1Ug/L4&#10;Y+UuD9JInsGGQbmpLeB7BswQsu7wVLuDvCO5gHJLA4LQbY538q6mRt0LH+YCaVWotbT+4ZEebYDq&#10;DD3FWQX4673vEU8TTFLOWlq9gvufK4GKM/PN0mxf5icncVcTc3J6PiYGDyWLQ4ldNTdA/c/p0DiZ&#10;yIgPZkdqhOaVrsQseiWRsJJ8F1wG3DE3oTsJdGekms0SjPbTiXBvn53cdT0O4svmVaDrpzXQmD/A&#10;bk3F5M3QdtjYDwuzVQBdp4ne17WvN+12mtr+DsXjccgn1P5aTn8DAAD//wMAUEsDBBQABgAIAAAA&#10;IQDBFBQE3AAAAAsBAAAPAAAAZHJzL2Rvd25yZXYueG1sTI/BTsMwEETvSPyDtUjcqJ2qSkuIUyGk&#10;3mkKUo9uvI2jxmvLdtvw9zgnOO7MaPZNvZ3syG4Y4uBIQrEQwJA6pwfqJXwddi8bYDEp0mp0hBJ+&#10;MMK2eXyoVaXdnfZ4a1PPcgnFSkkwKfmK89gZtCounEfK3tkFq1I+Q891UPdcbke+FKLkVg2UPxjl&#10;8cNgd2mvVsL6+Nma3dJfbHH238fDfkAfWimfn6b3N2AJp/QXhhk/o0OTmU7uSjqyUUIekrJarsUK&#10;2OwXr6IEdpq1zaoE3tT8/4bmFwAA//8DAFBLAQItABQABgAIAAAAIQC2gziS/gAAAOEBAAATAAAA&#10;AAAAAAAAAAAAAAAAAABbQ29udGVudF9UeXBlc10ueG1sUEsBAi0AFAAGAAgAAAAhADj9If/WAAAA&#10;lAEAAAsAAAAAAAAAAAAAAAAALwEAAF9yZWxzLy5yZWxzUEsBAi0AFAAGAAgAAAAhADsBz06AAgAA&#10;dQUAAA4AAAAAAAAAAAAAAAAALgIAAGRycy9lMm9Eb2MueG1sUEsBAi0AFAAGAAgAAAAhAMEUFATc&#10;AAAACwEAAA8AAAAAAAAAAAAAAAAA2gQAAGRycy9kb3ducmV2LnhtbFBLBQYAAAAABAAEAPMAAADj&#10;BQAAAAA=&#10;" fillcolor="#58a618" stroked="f" strokeweight="0">
              <w10:wrap anchorx="page" anchory="page"/>
            </v:rect>
          </w:pict>
        </mc:Fallback>
      </mc:AlternateContent>
    </w:r>
    <w:r w:rsidR="004619A8" w:rsidRPr="00680765">
      <w:rPr>
        <w:b/>
      </w:rPr>
      <w:t xml:space="preserve">HOGESCHOOL </w:t>
    </w:r>
    <w:r w:rsidR="004619A8" w:rsidRPr="00BE051D">
      <w:rPr>
        <w:b/>
      </w:rPr>
      <w:t xml:space="preserve">PXL </w:t>
    </w:r>
    <w:r w:rsidR="004619A8" w:rsidRPr="00BE051D">
      <w:t xml:space="preserve">– </w:t>
    </w:r>
    <w:r w:rsidR="00CA02B6" w:rsidRPr="00BE051D">
      <w:tab/>
    </w:r>
    <w:r w:rsidR="008121DB" w:rsidRPr="00BE051D">
      <w:rPr>
        <w:color w:val="58A618"/>
      </w:rPr>
      <w:t>PXL-</w:t>
    </w:r>
    <w:r w:rsidR="004808B6">
      <w:rPr>
        <w:color w:val="58A618"/>
      </w:rPr>
      <w:t>Congress</w:t>
    </w:r>
    <w:r w:rsidR="008121DB" w:rsidRPr="00BE051D">
      <w:rPr>
        <w:color w:val="58A618"/>
      </w:rPr>
      <w:t xml:space="preserve"> </w:t>
    </w:r>
    <w:r w:rsidR="008121DB" w:rsidRPr="00BE051D">
      <w:t xml:space="preserve">– </w:t>
    </w:r>
    <w:r w:rsidR="00F70BC0" w:rsidRPr="00BE051D">
      <w:tab/>
    </w:r>
    <w:r w:rsidR="004619A8" w:rsidRPr="00BE051D">
      <w:t>Elfde-Liniestraat 2</w:t>
    </w:r>
    <w:r w:rsidR="004808B6">
      <w:t>3</w:t>
    </w:r>
    <w:r w:rsidR="004619A8" w:rsidRPr="00BE051D">
      <w:t xml:space="preserve"> </w:t>
    </w:r>
    <w:r w:rsidR="00680765" w:rsidRPr="00BE051D">
      <w:t xml:space="preserve">(gebouw </w:t>
    </w:r>
    <w:r w:rsidR="004808B6">
      <w:t>D</w:t>
    </w:r>
    <w:r w:rsidR="00680765" w:rsidRPr="00BE051D">
      <w:t xml:space="preserve">) </w:t>
    </w:r>
    <w:r w:rsidR="004619A8" w:rsidRPr="00BE051D">
      <w:t xml:space="preserve">– 3500 </w:t>
    </w:r>
    <w:r w:rsidR="004619A8" w:rsidRPr="004808B6">
      <w:t xml:space="preserve">Hasselt – </w:t>
    </w:r>
    <w:hyperlink r:id="rId2" w:history="1">
      <w:r w:rsidR="004808B6" w:rsidRPr="004808B6">
        <w:rPr>
          <w:rStyle w:val="Hyperlink"/>
          <w:color w:val="auto"/>
          <w:u w:val="none"/>
        </w:rPr>
        <w:t>congress@pxl.be</w:t>
      </w:r>
    </w:hyperlink>
    <w:r w:rsidR="004619A8" w:rsidRPr="00BE051D">
      <w:t xml:space="preserve"> – </w:t>
    </w:r>
    <w:r w:rsidR="004619A8" w:rsidRPr="00BE051D">
      <w:rPr>
        <w:color w:val="58A618"/>
      </w:rPr>
      <w:t>www.pxl.be</w:t>
    </w:r>
    <w:r w:rsidR="00680765" w:rsidRPr="00BE051D">
      <w:rPr>
        <w:color w:val="58A618"/>
      </w:rPr>
      <w:t>/</w:t>
    </w:r>
    <w:r w:rsidR="004808B6">
      <w:rPr>
        <w:color w:val="58A618"/>
      </w:rPr>
      <w:t>congress</w:t>
    </w:r>
  </w:p>
  <w:p w:rsidR="004619A8" w:rsidRPr="00BE051D" w:rsidRDefault="004619A8" w:rsidP="00F70BC0">
    <w:pPr>
      <w:pStyle w:val="Adresinvoettekst"/>
      <w:tabs>
        <w:tab w:val="clear" w:pos="1386"/>
        <w:tab w:val="left" w:pos="1414"/>
      </w:tabs>
    </w:pPr>
    <w:r w:rsidRPr="00BE051D">
      <w:tab/>
    </w:r>
    <w:r w:rsidR="00BE051D" w:rsidRPr="00BE051D">
      <w:t xml:space="preserve">tel. + 32 11 77 </w:t>
    </w:r>
    <w:r w:rsidR="004808B6">
      <w:t>57</w:t>
    </w:r>
    <w:r w:rsidR="00BE051D" w:rsidRPr="00BE051D">
      <w:t xml:space="preserve"> </w:t>
    </w:r>
    <w:r w:rsidR="004808B6">
      <w:t>00</w:t>
    </w:r>
    <w:r w:rsidR="00BE051D" w:rsidRPr="00BE051D">
      <w:t xml:space="preserve"> –</w:t>
    </w:r>
    <w:r w:rsidR="004808B6">
      <w:t xml:space="preserve"> </w:t>
    </w:r>
    <w:r w:rsidRPr="00BE051D">
      <w:t>IBAN BE</w:t>
    </w:r>
    <w:r w:rsidR="004808B6">
      <w:t>65</w:t>
    </w:r>
    <w:r w:rsidR="00680765" w:rsidRPr="00BE051D">
      <w:t xml:space="preserve"> 3350 572</w:t>
    </w:r>
    <w:r w:rsidR="004808B6">
      <w:t>1</w:t>
    </w:r>
    <w:r w:rsidR="00680765" w:rsidRPr="00BE051D">
      <w:t xml:space="preserve"> </w:t>
    </w:r>
    <w:r w:rsidR="004808B6">
      <w:t>5696</w:t>
    </w:r>
    <w:r w:rsidRPr="00BE051D">
      <w:t xml:space="preserve"> – BIC </w:t>
    </w:r>
    <w:r w:rsidR="00680765" w:rsidRPr="00BE051D">
      <w:t>BBRUBEBB</w:t>
    </w:r>
    <w:r w:rsidRPr="00BE051D">
      <w:t xml:space="preserve"> – BTW BE 0535.878.874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4F" w:rsidRDefault="00F52F4F">
      <w:r>
        <w:separator/>
      </w:r>
    </w:p>
  </w:footnote>
  <w:footnote w:type="continuationSeparator" w:id="0">
    <w:p w:rsidR="00F52F4F" w:rsidRDefault="00F5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A8" w:rsidRDefault="00B7205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7B6F5802" wp14:editId="79904706">
          <wp:simplePos x="0" y="0"/>
          <wp:positionH relativeFrom="page">
            <wp:posOffset>4079240</wp:posOffset>
          </wp:positionH>
          <wp:positionV relativeFrom="page">
            <wp:posOffset>450215</wp:posOffset>
          </wp:positionV>
          <wp:extent cx="3121200" cy="720000"/>
          <wp:effectExtent l="0" t="0" r="3175" b="444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congres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4F" w:rsidRDefault="0079004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4" behindDoc="1" locked="0" layoutInCell="1" allowOverlap="1" wp14:anchorId="2EA493B0" wp14:editId="7AC29F6D">
          <wp:simplePos x="0" y="0"/>
          <wp:positionH relativeFrom="page">
            <wp:posOffset>4079240</wp:posOffset>
          </wp:positionH>
          <wp:positionV relativeFrom="page">
            <wp:posOffset>450215</wp:posOffset>
          </wp:positionV>
          <wp:extent cx="3121200" cy="720000"/>
          <wp:effectExtent l="0" t="0" r="3175" b="444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congres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21B"/>
    <w:multiLevelType w:val="hybridMultilevel"/>
    <w:tmpl w:val="E67CBD94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25737"/>
    <w:multiLevelType w:val="hybridMultilevel"/>
    <w:tmpl w:val="45A65E5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65185"/>
    <w:multiLevelType w:val="hybridMultilevel"/>
    <w:tmpl w:val="32FAED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4F"/>
    <w:rsid w:val="0009708C"/>
    <w:rsid w:val="00153746"/>
    <w:rsid w:val="00435FAA"/>
    <w:rsid w:val="004619A8"/>
    <w:rsid w:val="00463E2A"/>
    <w:rsid w:val="004808B6"/>
    <w:rsid w:val="00680765"/>
    <w:rsid w:val="00686173"/>
    <w:rsid w:val="00697917"/>
    <w:rsid w:val="0072470B"/>
    <w:rsid w:val="0079004B"/>
    <w:rsid w:val="007E1E48"/>
    <w:rsid w:val="008121DB"/>
    <w:rsid w:val="00B72056"/>
    <w:rsid w:val="00BE051D"/>
    <w:rsid w:val="00C70363"/>
    <w:rsid w:val="00C70FD0"/>
    <w:rsid w:val="00C827A8"/>
    <w:rsid w:val="00CA02B6"/>
    <w:rsid w:val="00D3464F"/>
    <w:rsid w:val="00E02444"/>
    <w:rsid w:val="00EA52B3"/>
    <w:rsid w:val="00ED4A5D"/>
    <w:rsid w:val="00F37146"/>
    <w:rsid w:val="00F52F4F"/>
    <w:rsid w:val="00F70BC0"/>
    <w:rsid w:val="00FC5CB1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2444"/>
    <w:pPr>
      <w:jc w:val="both"/>
    </w:pPr>
    <w:rPr>
      <w:rFonts w:ascii="Calibri" w:hAnsi="Calibri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06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kop">
    <w:name w:val="Documentkop"/>
    <w:basedOn w:val="Standaard"/>
    <w:rsid w:val="002A0671"/>
    <w:rPr>
      <w:sz w:val="18"/>
    </w:rPr>
  </w:style>
  <w:style w:type="paragraph" w:customStyle="1" w:styleId="Betreft">
    <w:name w:val="Betreft"/>
    <w:basedOn w:val="Standaard"/>
    <w:rsid w:val="00023A79"/>
    <w:rPr>
      <w:i/>
    </w:rPr>
  </w:style>
  <w:style w:type="paragraph" w:styleId="Koptekst">
    <w:name w:val="header"/>
    <w:basedOn w:val="Standaard"/>
    <w:rsid w:val="002B0BE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2B0BE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E1E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1E4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rsid w:val="0072470B"/>
    <w:rPr>
      <w:color w:val="0000FF" w:themeColor="hyperlink"/>
      <w:u w:val="single"/>
    </w:rPr>
  </w:style>
  <w:style w:type="paragraph" w:customStyle="1" w:styleId="Adresinvoettekst">
    <w:name w:val="Adres in voettekst"/>
    <w:basedOn w:val="Voettekst"/>
    <w:link w:val="AdresinvoettekstChar"/>
    <w:qFormat/>
    <w:rsid w:val="00F70BC0"/>
    <w:pPr>
      <w:tabs>
        <w:tab w:val="left" w:pos="1386"/>
      </w:tabs>
    </w:pPr>
    <w:rPr>
      <w:noProof/>
      <w:sz w:val="16"/>
      <w:szCs w:val="16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rsid w:val="004619A8"/>
    <w:rPr>
      <w:rFonts w:ascii="Calibri" w:hAnsi="Calibri"/>
      <w:sz w:val="22"/>
      <w:szCs w:val="24"/>
      <w:lang w:val="nl-NL"/>
    </w:rPr>
  </w:style>
  <w:style w:type="character" w:customStyle="1" w:styleId="AdresinvoettekstChar">
    <w:name w:val="Adres in voettekst Char"/>
    <w:basedOn w:val="VoettekstChar"/>
    <w:link w:val="Adresinvoettekst"/>
    <w:rsid w:val="00F70BC0"/>
    <w:rPr>
      <w:rFonts w:ascii="Calibri" w:hAnsi="Calibri"/>
      <w:noProof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2444"/>
    <w:pPr>
      <w:jc w:val="both"/>
    </w:pPr>
    <w:rPr>
      <w:rFonts w:ascii="Calibri" w:hAnsi="Calibri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06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kop">
    <w:name w:val="Documentkop"/>
    <w:basedOn w:val="Standaard"/>
    <w:rsid w:val="002A0671"/>
    <w:rPr>
      <w:sz w:val="18"/>
    </w:rPr>
  </w:style>
  <w:style w:type="paragraph" w:customStyle="1" w:styleId="Betreft">
    <w:name w:val="Betreft"/>
    <w:basedOn w:val="Standaard"/>
    <w:rsid w:val="00023A79"/>
    <w:rPr>
      <w:i/>
    </w:rPr>
  </w:style>
  <w:style w:type="paragraph" w:styleId="Koptekst">
    <w:name w:val="header"/>
    <w:basedOn w:val="Standaard"/>
    <w:rsid w:val="002B0BE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2B0BE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E1E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1E4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rsid w:val="0072470B"/>
    <w:rPr>
      <w:color w:val="0000FF" w:themeColor="hyperlink"/>
      <w:u w:val="single"/>
    </w:rPr>
  </w:style>
  <w:style w:type="paragraph" w:customStyle="1" w:styleId="Adresinvoettekst">
    <w:name w:val="Adres in voettekst"/>
    <w:basedOn w:val="Voettekst"/>
    <w:link w:val="AdresinvoettekstChar"/>
    <w:qFormat/>
    <w:rsid w:val="00F70BC0"/>
    <w:pPr>
      <w:tabs>
        <w:tab w:val="left" w:pos="1386"/>
      </w:tabs>
    </w:pPr>
    <w:rPr>
      <w:noProof/>
      <w:sz w:val="16"/>
      <w:szCs w:val="16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rsid w:val="004619A8"/>
    <w:rPr>
      <w:rFonts w:ascii="Calibri" w:hAnsi="Calibri"/>
      <w:sz w:val="22"/>
      <w:szCs w:val="24"/>
      <w:lang w:val="nl-NL"/>
    </w:rPr>
  </w:style>
  <w:style w:type="character" w:customStyle="1" w:styleId="AdresinvoettekstChar">
    <w:name w:val="Adres in voettekst Char"/>
    <w:basedOn w:val="VoettekstChar"/>
    <w:link w:val="Adresinvoettekst"/>
    <w:rsid w:val="00F70BC0"/>
    <w:rPr>
      <w:rFonts w:ascii="Calibri" w:hAnsi="Calibri"/>
      <w:noProof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7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1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s@pxl.b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Geadresseerde</vt:lpstr>
    </vt:vector>
  </TitlesOfParts>
  <Company/>
  <LinksUpToDate>false</LinksUpToDate>
  <CharactersWithSpaces>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Daenen</dc:creator>
  <cp:lastModifiedBy>Nick Daenen</cp:lastModifiedBy>
  <cp:revision>7</cp:revision>
  <cp:lastPrinted>2013-10-04T09:23:00Z</cp:lastPrinted>
  <dcterms:created xsi:type="dcterms:W3CDTF">2013-10-15T11:20:00Z</dcterms:created>
  <dcterms:modified xsi:type="dcterms:W3CDTF">2014-11-19T08:51:00Z</dcterms:modified>
</cp:coreProperties>
</file>