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22933" w:rsidR="00AA4F6F" w:rsidP="00AA4F6F" w:rsidRDefault="00AA4F6F" w14:paraId="672A6659" wp14:textId="77777777">
      <w:pPr>
        <w:rPr>
          <w:rFonts w:ascii="Calibri" w:hAnsi="Calibri" w:cs="Calibri"/>
          <w:sz w:val="22"/>
          <w:szCs w:val="22"/>
        </w:rPr>
      </w:pPr>
    </w:p>
    <w:tbl>
      <w:tblPr>
        <w:tblW w:w="10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</w:tblGrid>
      <w:tr xmlns:wp14="http://schemas.microsoft.com/office/word/2010/wordml" w:rsidRPr="00B22933" w:rsidR="00431E04" w:rsidTr="00102257" w14:paraId="771E3FBF" wp14:textId="77777777">
        <w:trPr>
          <w:trHeight w:val="476"/>
        </w:trPr>
        <w:tc>
          <w:tcPr>
            <w:tcW w:w="2197" w:type="dxa"/>
            <w:vAlign w:val="center"/>
          </w:tcPr>
          <w:p w:rsidRPr="00B22933" w:rsidR="00431E04" w:rsidP="00FC054E" w:rsidRDefault="002C0E4D" w14:paraId="71F374F9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bookmarkStart w:name="_Hlk30707915" w:id="0"/>
            <w:r>
              <w:rPr>
                <w:rFonts w:ascii="Calibri" w:hAnsi="Calibri" w:cs="Calibri"/>
                <w:szCs w:val="22"/>
              </w:rPr>
              <w:t xml:space="preserve">Voornaam &amp; </w:t>
            </w:r>
            <w:r w:rsidRPr="00B22933" w:rsidR="00C80634">
              <w:rPr>
                <w:rFonts w:ascii="Calibri" w:hAnsi="Calibri" w:cs="Calibri"/>
                <w:szCs w:val="22"/>
              </w:rPr>
              <w:t>N</w:t>
            </w:r>
            <w:r>
              <w:rPr>
                <w:rFonts w:ascii="Calibri" w:hAnsi="Calibri" w:cs="Calibri"/>
                <w:szCs w:val="22"/>
              </w:rPr>
              <w:t>a</w:t>
            </w:r>
            <w:r w:rsidRPr="00B22933" w:rsidR="00431E04">
              <w:rPr>
                <w:rFonts w:ascii="Calibri" w:hAnsi="Calibri" w:cs="Calibri"/>
                <w:szCs w:val="22"/>
              </w:rPr>
              <w:t xml:space="preserve">am </w:t>
            </w:r>
          </w:p>
        </w:tc>
        <w:tc>
          <w:tcPr>
            <w:tcW w:w="8221" w:type="dxa"/>
            <w:vAlign w:val="center"/>
          </w:tcPr>
          <w:p w:rsidRPr="00B22933" w:rsidR="00431E04" w:rsidP="00FC054E" w:rsidRDefault="00431E04" w14:paraId="0A37501D" wp14:textId="77777777">
            <w:pPr>
              <w:ind w:right="2482"/>
              <w:rPr>
                <w:rFonts w:ascii="Calibri" w:hAnsi="Calibri" w:cs="Calibri"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431E04" w:rsidTr="00102257" w14:paraId="56C4EB4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/>
        </w:trPr>
        <w:tc>
          <w:tcPr>
            <w:tcW w:w="2197" w:type="dxa"/>
            <w:vAlign w:val="center"/>
          </w:tcPr>
          <w:p w:rsidRPr="00B22933" w:rsidR="00431E04" w:rsidP="00FC054E" w:rsidRDefault="00431E04" w14:paraId="3C70D742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r w:rsidRPr="00B22933">
              <w:rPr>
                <w:rFonts w:ascii="Calibri" w:hAnsi="Calibri" w:cs="Calibri"/>
                <w:szCs w:val="22"/>
              </w:rPr>
              <w:t>Depart</w:t>
            </w:r>
            <w:r w:rsidR="002C0E4D">
              <w:rPr>
                <w:rFonts w:ascii="Calibri" w:hAnsi="Calibri" w:cs="Calibri"/>
                <w:szCs w:val="22"/>
              </w:rPr>
              <w:t>e</w:t>
            </w:r>
            <w:r w:rsidRPr="00B22933">
              <w:rPr>
                <w:rFonts w:ascii="Calibri" w:hAnsi="Calibri" w:cs="Calibri"/>
                <w:szCs w:val="22"/>
              </w:rPr>
              <w:t>ment</w:t>
            </w:r>
          </w:p>
        </w:tc>
        <w:tc>
          <w:tcPr>
            <w:tcW w:w="8221" w:type="dxa"/>
          </w:tcPr>
          <w:p w:rsidRPr="00B22933" w:rsidR="00431E04" w:rsidP="00FC054E" w:rsidRDefault="00431E04" w14:paraId="5DAB6C7B" wp14:textId="77777777">
            <w:pPr>
              <w:spacing w:before="120"/>
              <w:ind w:right="-70"/>
              <w:rPr>
                <w:rFonts w:ascii="Calibri" w:hAnsi="Calibri" w:cs="Calibri"/>
                <w:spacing w:val="-4"/>
                <w:sz w:val="22"/>
                <w:szCs w:val="22"/>
                <w:highlight w:val="green"/>
                <w:lang w:val="en-GB"/>
              </w:rPr>
            </w:pPr>
          </w:p>
        </w:tc>
      </w:tr>
      <w:tr xmlns:wp14="http://schemas.microsoft.com/office/word/2010/wordml" w:rsidRPr="00B22933" w:rsidR="00431E04" w:rsidTr="00102257" w14:paraId="5B200D81" wp14:textId="77777777">
        <w:trPr>
          <w:trHeight w:val="476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2933" w:rsidR="00431E04" w:rsidP="00FC054E" w:rsidRDefault="002C0E4D" w14:paraId="0AF3021A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Opleiding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2933" w:rsidR="00431E04" w:rsidP="00FC054E" w:rsidRDefault="00431E04" w14:paraId="02EB378F" wp14:textId="77777777">
            <w:pPr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</w:pPr>
          </w:p>
        </w:tc>
      </w:tr>
    </w:tbl>
    <w:p xmlns:wp14="http://schemas.microsoft.com/office/word/2010/wordml" w:rsidRPr="00A44631" w:rsidR="00431E04" w:rsidP="008C7CF5" w:rsidRDefault="00431E04" w14:paraId="6A05A809" wp14:textId="77777777">
      <w:pPr>
        <w:rPr>
          <w:highlight w:val="green"/>
          <w:lang w:val="en-GB"/>
        </w:rPr>
      </w:pPr>
    </w:p>
    <w:tbl>
      <w:tblPr>
        <w:tblW w:w="10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221"/>
      </w:tblGrid>
      <w:tr xmlns:wp14="http://schemas.microsoft.com/office/word/2010/wordml" w:rsidRPr="00B22933" w:rsidR="00431E04" w:rsidTr="00102257" w14:paraId="754A81E6" wp14:textId="77777777">
        <w:trPr>
          <w:trHeight w:val="485"/>
        </w:trPr>
        <w:tc>
          <w:tcPr>
            <w:tcW w:w="2197" w:type="dxa"/>
            <w:vAlign w:val="center"/>
          </w:tcPr>
          <w:p w:rsidRPr="00B22933" w:rsidR="00431E04" w:rsidP="00FC054E" w:rsidRDefault="002C0E4D" w14:paraId="69EA5AF7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Activiteit</w:t>
            </w:r>
          </w:p>
        </w:tc>
        <w:tc>
          <w:tcPr>
            <w:tcW w:w="8221" w:type="dxa"/>
            <w:vAlign w:val="center"/>
          </w:tcPr>
          <w:p w:rsidRPr="00B22933" w:rsidR="00431E04" w:rsidP="00FC054E" w:rsidRDefault="00431E04" w14:paraId="5A39BBE3" wp14:textId="77777777">
            <w:pPr>
              <w:rPr>
                <w:rFonts w:ascii="Calibri" w:hAnsi="Calibri" w:cs="Calibri"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431E04" w:rsidTr="00102257" w14:paraId="60C2D735" wp14:textId="77777777">
        <w:trPr>
          <w:trHeight w:val="485"/>
        </w:trPr>
        <w:tc>
          <w:tcPr>
            <w:tcW w:w="2197" w:type="dxa"/>
            <w:vAlign w:val="center"/>
          </w:tcPr>
          <w:p w:rsidRPr="00B22933" w:rsidR="00431E04" w:rsidP="00FC054E" w:rsidRDefault="002C0E4D" w14:paraId="7A8544B1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Locatie</w:t>
            </w:r>
          </w:p>
        </w:tc>
        <w:tc>
          <w:tcPr>
            <w:tcW w:w="8221" w:type="dxa"/>
            <w:vAlign w:val="center"/>
          </w:tcPr>
          <w:p w:rsidRPr="00B22933" w:rsidR="00431E04" w:rsidP="00FC054E" w:rsidRDefault="00431E04" w14:paraId="41C8F396" wp14:textId="77777777">
            <w:pPr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</w:pPr>
          </w:p>
        </w:tc>
      </w:tr>
      <w:tr xmlns:wp14="http://schemas.microsoft.com/office/word/2010/wordml" w:rsidRPr="00B22933" w:rsidR="002C0E4D" w:rsidTr="00102257" w14:paraId="175470C2" wp14:textId="77777777">
        <w:trPr>
          <w:trHeight w:val="485"/>
        </w:trPr>
        <w:tc>
          <w:tcPr>
            <w:tcW w:w="2197" w:type="dxa"/>
            <w:vAlign w:val="center"/>
          </w:tcPr>
          <w:p w:rsidR="002C0E4D" w:rsidP="00FC054E" w:rsidRDefault="002C0E4D" w14:paraId="3E351376" wp14:textId="77777777">
            <w:pPr>
              <w:pStyle w:val="Kop2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Datum / Periode</w:t>
            </w:r>
          </w:p>
        </w:tc>
        <w:tc>
          <w:tcPr>
            <w:tcW w:w="8221" w:type="dxa"/>
            <w:vAlign w:val="center"/>
          </w:tcPr>
          <w:p w:rsidRPr="00B22933" w:rsidR="002C0E4D" w:rsidP="00FC054E" w:rsidRDefault="002C0E4D" w14:paraId="72A3D3EC" wp14:textId="77777777">
            <w:pPr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</w:pPr>
          </w:p>
        </w:tc>
      </w:tr>
    </w:tbl>
    <w:p xmlns:wp14="http://schemas.microsoft.com/office/word/2010/wordml" w:rsidR="00AA4F6F" w:rsidP="008C7CF5" w:rsidRDefault="00AA4F6F" w14:paraId="0D0B940D" wp14:textId="77777777">
      <w:pPr>
        <w:rPr>
          <w:highlight w:val="green"/>
          <w:lang w:val="en-GB"/>
        </w:rPr>
      </w:pPr>
    </w:p>
    <w:p xmlns:wp14="http://schemas.microsoft.com/office/word/2010/wordml" w:rsidR="002C0E4D" w:rsidP="008C7CF5" w:rsidRDefault="002C0E4D" w14:paraId="0E27B00A" wp14:textId="77777777">
      <w:pPr>
        <w:rPr>
          <w:highlight w:val="green"/>
          <w:lang w:val="en-GB"/>
        </w:rPr>
      </w:pPr>
    </w:p>
    <w:tbl>
      <w:tblPr>
        <w:tblW w:w="10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095"/>
        <w:gridCol w:w="1418"/>
        <w:gridCol w:w="2126"/>
      </w:tblGrid>
      <w:tr xmlns:wp14="http://schemas.microsoft.com/office/word/2010/wordml" w:rsidRPr="00B22933" w:rsidR="002C0E4D" w:rsidTr="40B73E4E" w14:paraId="1EDA88D4" wp14:textId="77777777">
        <w:trPr>
          <w:trHeight w:val="485"/>
        </w:trPr>
        <w:tc>
          <w:tcPr>
            <w:tcW w:w="779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2C0E4D" w:rsidRDefault="002C0E4D" w14:paraId="09C9AD33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Nr</w:t>
            </w:r>
          </w:p>
        </w:tc>
        <w:tc>
          <w:tcPr>
            <w:tcW w:w="6095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1EA4074F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Omschrijving voorziene kosten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5EB21322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Bedrag</w:t>
            </w:r>
          </w:p>
        </w:tc>
        <w:tc>
          <w:tcPr>
            <w:tcW w:w="2126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39894C7D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Leverancier</w:t>
            </w:r>
          </w:p>
        </w:tc>
      </w:tr>
      <w:tr xmlns:wp14="http://schemas.microsoft.com/office/word/2010/wordml" w:rsidRPr="00B22933" w:rsidR="002C0E4D" w:rsidTr="40B73E4E" w14:paraId="43FBB90F" wp14:textId="77777777">
        <w:trPr>
          <w:trHeight w:val="485"/>
        </w:trPr>
        <w:tc>
          <w:tcPr>
            <w:tcW w:w="779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40B73E4E" w:rsidRDefault="002C0E4D" w14:paraId="649841BE" wp14:textId="7BEF8FD2">
            <w:pPr>
              <w:pStyle w:val="Kop2"/>
              <w:rPr>
                <w:rFonts w:ascii="Calibri" w:hAnsi="Calibri" w:cs="Calibri"/>
              </w:rPr>
            </w:pPr>
            <w:r w:rsidRPr="40B73E4E" w:rsidR="2196D28B">
              <w:rPr>
                <w:rFonts w:ascii="Calibri" w:hAnsi="Calibri" w:cs="Calibri"/>
              </w:rPr>
              <w:t>1</w:t>
            </w:r>
          </w:p>
        </w:tc>
        <w:tc>
          <w:tcPr>
            <w:tcW w:w="6095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40B73E4E" w:rsidRDefault="002C0E4D" w14:paraId="0CC32854" wp14:textId="4385A4EC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526455" w:rsidRDefault="002C0E4D" w14:paraId="006D393A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526455" w:rsidRDefault="002C0E4D" w14:paraId="60061E4C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6A8C8AB9" wp14:textId="77777777">
        <w:trPr>
          <w:trHeight w:val="485"/>
        </w:trPr>
        <w:tc>
          <w:tcPr>
            <w:tcW w:w="779" w:type="dxa"/>
            <w:tcMar/>
            <w:vAlign w:val="center"/>
          </w:tcPr>
          <w:p w:rsidRPr="002C0E4D" w:rsidR="002C0E4D" w:rsidP="002C0E4D" w:rsidRDefault="002C0E4D" w14:paraId="18F999B5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44EAFD9C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6E7C1F90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4B94D5A5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7EAFFF13" wp14:textId="77777777">
        <w:trPr>
          <w:trHeight w:val="485"/>
        </w:trPr>
        <w:tc>
          <w:tcPr>
            <w:tcW w:w="779" w:type="dxa"/>
            <w:tcMar/>
            <w:vAlign w:val="center"/>
          </w:tcPr>
          <w:p w:rsidRPr="002C0E4D" w:rsidR="002C0E4D" w:rsidP="002C0E4D" w:rsidRDefault="002C0E4D" w14:paraId="5FCD5EC4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3DEEC669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393DF184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3656B9AB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1FBADF6D" wp14:textId="77777777">
        <w:trPr>
          <w:trHeight w:val="485"/>
        </w:trPr>
        <w:tc>
          <w:tcPr>
            <w:tcW w:w="779" w:type="dxa"/>
            <w:tcMar/>
            <w:vAlign w:val="center"/>
          </w:tcPr>
          <w:p w:rsidRPr="002C0E4D" w:rsidR="002C0E4D" w:rsidP="002C0E4D" w:rsidRDefault="002C0E4D" w14:paraId="2598DEE6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45FB0818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6A0A1D4E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049F31CB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3D3EED6D" wp14:textId="77777777">
        <w:trPr>
          <w:trHeight w:val="485"/>
        </w:trPr>
        <w:tc>
          <w:tcPr>
            <w:tcW w:w="779" w:type="dxa"/>
            <w:tcMar/>
            <w:vAlign w:val="center"/>
          </w:tcPr>
          <w:p w:rsidR="002C0E4D" w:rsidP="002C0E4D" w:rsidRDefault="002C0E4D" w14:paraId="78941E47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53128261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38001D84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62486C05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3B638646" wp14:textId="77777777">
        <w:trPr>
          <w:trHeight w:val="485"/>
        </w:trPr>
        <w:tc>
          <w:tcPr>
            <w:tcW w:w="779" w:type="dxa"/>
            <w:tcMar/>
            <w:vAlign w:val="center"/>
          </w:tcPr>
          <w:p w:rsidR="002C0E4D" w:rsidP="002C0E4D" w:rsidRDefault="002C0E4D" w14:paraId="29B4EA11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4101652C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79ACC745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4B99056E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14FDE7CC" wp14:textId="77777777">
        <w:trPr>
          <w:trHeight w:val="485"/>
        </w:trPr>
        <w:tc>
          <w:tcPr>
            <w:tcW w:w="779" w:type="dxa"/>
            <w:tcMar/>
            <w:vAlign w:val="center"/>
          </w:tcPr>
          <w:p w:rsidR="002C0E4D" w:rsidP="002C0E4D" w:rsidRDefault="002C0E4D" w14:paraId="75697EEC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6095" w:type="dxa"/>
            <w:tcMar/>
            <w:vAlign w:val="center"/>
          </w:tcPr>
          <w:p w:rsidRPr="002C0E4D" w:rsidR="002C0E4D" w:rsidP="00526455" w:rsidRDefault="002C0E4D" w14:paraId="1299C43A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  <w:tc>
          <w:tcPr>
            <w:tcW w:w="1418" w:type="dxa"/>
            <w:tcMar/>
            <w:vAlign w:val="center"/>
          </w:tcPr>
          <w:p w:rsidRPr="002C0E4D" w:rsidR="002C0E4D" w:rsidP="00526455" w:rsidRDefault="002C0E4D" w14:paraId="4926D2DB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Mar/>
            <w:vAlign w:val="center"/>
          </w:tcPr>
          <w:p w:rsidRPr="002C0E4D" w:rsidR="002C0E4D" w:rsidP="00526455" w:rsidRDefault="002C0E4D" w14:paraId="4DDBEF00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4C115EC2" wp14:textId="77777777">
        <w:trPr>
          <w:trHeight w:val="485"/>
        </w:trPr>
        <w:tc>
          <w:tcPr>
            <w:tcW w:w="779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2C0E4D" w:rsidRDefault="002C0E4D" w14:paraId="44B0A208" wp14:textId="77777777">
            <w:pPr>
              <w:pStyle w:val="Kop2"/>
              <w:rPr>
                <w:rFonts w:ascii="Calibri" w:hAnsi="Calibri" w:cs="Calibri"/>
                <w:szCs w:val="22"/>
              </w:rPr>
            </w:pPr>
            <w:r w:rsidRPr="002C0E4D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95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29D6B04F" wp14:textId="77777777">
            <w:pPr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 w:rsidRPr="002C0E4D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4ADC6FC5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Borders>
              <w:bottom w:val="single" w:color="auto" w:sz="12" w:space="0"/>
            </w:tcBorders>
            <w:tcMar/>
            <w:vAlign w:val="center"/>
          </w:tcPr>
          <w:p w:rsidRPr="002C0E4D" w:rsidR="002C0E4D" w:rsidP="00526455" w:rsidRDefault="002C0E4D" w14:paraId="3461D779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  <w:tr xmlns:wp14="http://schemas.microsoft.com/office/word/2010/wordml" w:rsidRPr="00B22933" w:rsidR="002C0E4D" w:rsidTr="40B73E4E" w14:paraId="2C7A6F22" wp14:textId="77777777">
        <w:trPr>
          <w:trHeight w:val="485"/>
        </w:trPr>
        <w:tc>
          <w:tcPr>
            <w:tcW w:w="779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2C0E4D" w:rsidRDefault="002C0E4D" w14:paraId="3CF2D8B6" wp14:textId="77777777">
            <w:pPr>
              <w:pStyle w:val="Kop2"/>
              <w:rPr>
                <w:rFonts w:ascii="Calibri" w:hAnsi="Calibri" w:cs="Calibri"/>
                <w:szCs w:val="22"/>
              </w:rPr>
            </w:pPr>
          </w:p>
        </w:tc>
        <w:tc>
          <w:tcPr>
            <w:tcW w:w="6095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526455" w:rsidRDefault="002C0E4D" w14:paraId="73581B5A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Totaal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526455" w:rsidRDefault="002C0E4D" w14:paraId="569E91A9" wp14:textId="77777777">
            <w:pPr>
              <w:rPr>
                <w:rFonts w:ascii="Calibri" w:hAnsi="Calibri" w:cs="Calibri"/>
                <w:b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nl-BE"/>
              </w:rPr>
              <w:t xml:space="preserve"> €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tcMar/>
            <w:vAlign w:val="center"/>
          </w:tcPr>
          <w:p w:rsidRPr="002C0E4D" w:rsidR="002C0E4D" w:rsidP="00526455" w:rsidRDefault="002C0E4D" w14:paraId="0FB78278" wp14:textId="77777777">
            <w:pPr>
              <w:rPr>
                <w:rFonts w:ascii="Calibri" w:hAnsi="Calibri" w:cs="Calibri"/>
                <w:b/>
                <w:sz w:val="22"/>
                <w:szCs w:val="22"/>
                <w:highlight w:val="green"/>
                <w:lang w:val="nl-BE"/>
              </w:rPr>
            </w:pPr>
          </w:p>
        </w:tc>
      </w:tr>
    </w:tbl>
    <w:p xmlns:wp14="http://schemas.microsoft.com/office/word/2010/wordml" w:rsidRPr="00526455" w:rsidR="002C0E4D" w:rsidP="008C7CF5" w:rsidRDefault="002C0E4D" w14:paraId="70C4BB8C" wp14:textId="77777777">
      <w:pPr>
        <w:rPr>
          <w:rFonts w:ascii="Calibri" w:hAnsi="Calibri" w:cs="Calibri"/>
          <w:sz w:val="18"/>
          <w:szCs w:val="18"/>
          <w:lang w:val="en-GB"/>
        </w:rPr>
      </w:pPr>
      <w:r w:rsidRPr="00526455">
        <w:rPr>
          <w:rFonts w:ascii="Calibri" w:hAnsi="Calibri" w:cs="Calibri"/>
          <w:sz w:val="18"/>
          <w:szCs w:val="18"/>
          <w:lang w:val="en-GB"/>
        </w:rPr>
        <w:t>*indien van toepassing</w:t>
      </w:r>
    </w:p>
    <w:bookmarkEnd w:id="0"/>
    <w:p xmlns:wp14="http://schemas.microsoft.com/office/word/2010/wordml" w:rsidRPr="00A44631" w:rsidR="00AA4F6F" w:rsidRDefault="00AA4F6F" w14:paraId="1FC39945" wp14:textId="77777777">
      <w:pPr>
        <w:rPr>
          <w:rFonts w:ascii="Calibri" w:hAnsi="Calibri" w:cs="Calibri"/>
          <w:sz w:val="16"/>
          <w:szCs w:val="16"/>
        </w:rPr>
      </w:pPr>
    </w:p>
    <w:p xmlns:wp14="http://schemas.microsoft.com/office/word/2010/wordml" w:rsidRPr="007F6280" w:rsidR="00E12B54" w:rsidP="00A44631" w:rsidRDefault="00E12B54" w14:paraId="0562CB0E" wp14:textId="77777777">
      <w:pPr>
        <w:rPr>
          <w:rFonts w:ascii="Calibri" w:hAnsi="Calibri" w:cs="Calibri"/>
          <w:sz w:val="16"/>
          <w:szCs w:val="16"/>
          <w:lang w:val="nl-BE"/>
        </w:rPr>
      </w:pPr>
    </w:p>
    <w:tbl>
      <w:tblPr>
        <w:tblW w:w="10418" w:type="dxa"/>
        <w:tblBorders>
          <w:top w:val="single" w:color="auto" w:sz="4" w:space="0"/>
          <w:left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6"/>
        <w:gridCol w:w="3260"/>
      </w:tblGrid>
      <w:tr xmlns:wp14="http://schemas.microsoft.com/office/word/2010/wordml" w:rsidRPr="00B22933" w:rsidR="00A44631" w:rsidTr="00102257" w14:paraId="3D0D5E79" wp14:textId="77777777">
        <w:trPr>
          <w:cantSplit/>
          <w:trHeight w:val="2010"/>
        </w:trPr>
        <w:tc>
          <w:tcPr>
            <w:tcW w:w="3472" w:type="dxa"/>
            <w:tcBorders>
              <w:top w:val="single" w:color="auto" w:sz="4" w:space="0"/>
            </w:tcBorders>
          </w:tcPr>
          <w:p w:rsidRPr="00B22933" w:rsidR="00A44631" w:rsidP="00906468" w:rsidRDefault="002C0E4D" w14:paraId="2F2403EB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  <w:p w:rsidRPr="00B22933" w:rsidR="00A44631" w:rsidP="00906468" w:rsidRDefault="002C0E4D" w14:paraId="079F941F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aanvrager</w:t>
            </w:r>
          </w:p>
          <w:p w:rsidRPr="00B22933" w:rsidR="00A44631" w:rsidP="00906468" w:rsidRDefault="00A44631" w14:paraId="34CE0A4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color="auto" w:sz="4" w:space="0"/>
            </w:tcBorders>
          </w:tcPr>
          <w:p w:rsidRPr="00B22933" w:rsidR="00E14F75" w:rsidP="00E14F75" w:rsidRDefault="002C0E4D" w14:paraId="59E6FE88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  <w:p w:rsidRPr="00B22933" w:rsidR="00A44631" w:rsidP="00E14F75" w:rsidRDefault="002C0E4D" w14:paraId="0E6D93FC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budgetverantwoordelijke</w:t>
            </w:r>
          </w:p>
          <w:p w:rsidRPr="00B22933" w:rsidR="00A44631" w:rsidP="00906468" w:rsidRDefault="00A44631" w14:paraId="62EBF3C5" wp14:textId="7777777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</w:tcPr>
          <w:p w:rsidRPr="00B22933" w:rsidR="00E14F75" w:rsidP="00E14F75" w:rsidRDefault="002C0E4D" w14:paraId="1447DD0F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  <w:p w:rsidRPr="00B22933" w:rsidR="00A44631" w:rsidP="00E14F75" w:rsidRDefault="002C0E4D" w14:paraId="65A7253B" wp14:textId="77777777">
            <w:pPr>
              <w:keepNext/>
              <w:jc w:val="center"/>
              <w:outlineLvl w:val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financiële dienst</w:t>
            </w:r>
          </w:p>
        </w:tc>
      </w:tr>
      <w:tr xmlns:wp14="http://schemas.microsoft.com/office/word/2010/wordml" w:rsidRPr="00B22933" w:rsidR="00A44631" w:rsidTr="00102257" w14:paraId="5D45E8F1" wp14:textId="77777777">
        <w:trPr>
          <w:cantSplit/>
          <w:trHeight w:val="356"/>
        </w:trPr>
        <w:tc>
          <w:tcPr>
            <w:tcW w:w="3472" w:type="dxa"/>
            <w:tcBorders>
              <w:top w:val="single" w:color="auto" w:sz="6" w:space="0"/>
              <w:bottom w:val="single" w:color="auto" w:sz="4" w:space="0"/>
            </w:tcBorders>
          </w:tcPr>
          <w:p w:rsidRPr="00B22933" w:rsidR="00A44631" w:rsidP="00906468" w:rsidRDefault="00A44631" w14:paraId="6FD1CBF4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22933">
              <w:rPr>
                <w:rFonts w:ascii="Calibri" w:hAnsi="Calibri" w:cs="Calibri"/>
                <w:sz w:val="22"/>
                <w:szCs w:val="22"/>
              </w:rPr>
              <w:t>Dat</w:t>
            </w:r>
            <w:r w:rsidR="002C0E4D">
              <w:rPr>
                <w:rFonts w:ascii="Calibri" w:hAnsi="Calibri" w:cs="Calibri"/>
                <w:sz w:val="22"/>
                <w:szCs w:val="22"/>
              </w:rPr>
              <w:t>um</w:t>
            </w:r>
            <w:r w:rsidRPr="00B2293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single" w:color="auto" w:sz="6" w:space="0"/>
              <w:bottom w:val="single" w:color="auto" w:sz="4" w:space="0"/>
            </w:tcBorders>
          </w:tcPr>
          <w:p w:rsidRPr="00B22933" w:rsidR="00A44631" w:rsidP="00906468" w:rsidRDefault="00A44631" w14:paraId="7BD42518" wp14:textId="77777777">
            <w:pPr>
              <w:keepNext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B22933">
              <w:rPr>
                <w:rFonts w:ascii="Calibri" w:hAnsi="Calibri" w:cs="Calibri"/>
                <w:sz w:val="22"/>
                <w:szCs w:val="22"/>
              </w:rPr>
              <w:t>Dat</w:t>
            </w:r>
            <w:r w:rsidR="002C0E4D">
              <w:rPr>
                <w:rFonts w:ascii="Calibri" w:hAnsi="Calibri" w:cs="Calibri"/>
                <w:sz w:val="22"/>
                <w:szCs w:val="22"/>
              </w:rPr>
              <w:t>um</w:t>
            </w:r>
            <w:r w:rsidRPr="00B2293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B22933" w:rsidR="00A44631" w:rsidP="00906468" w:rsidRDefault="00A44631" w14:paraId="7D6588CF" wp14:textId="77777777">
            <w:pPr>
              <w:keepNext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B22933">
              <w:rPr>
                <w:rFonts w:ascii="Calibri" w:hAnsi="Calibri" w:cs="Calibri"/>
                <w:sz w:val="22"/>
                <w:szCs w:val="22"/>
              </w:rPr>
              <w:t>Dat</w:t>
            </w:r>
            <w:r w:rsidR="002C0E4D">
              <w:rPr>
                <w:rFonts w:ascii="Calibri" w:hAnsi="Calibri" w:cs="Calibri"/>
                <w:sz w:val="22"/>
                <w:szCs w:val="22"/>
              </w:rPr>
              <w:t>um</w:t>
            </w:r>
            <w:r w:rsidRPr="00B2293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</w:tbl>
    <w:p xmlns:wp14="http://schemas.microsoft.com/office/word/2010/wordml" w:rsidRPr="00E12B54" w:rsidR="00A44631" w:rsidP="00A44631" w:rsidRDefault="00A44631" w14:paraId="6D98A12B" wp14:textId="77777777">
      <w:pPr>
        <w:rPr>
          <w:lang w:val="nl-BE"/>
        </w:rPr>
      </w:pPr>
    </w:p>
    <w:sectPr w:rsidRPr="00E12B54" w:rsidR="00A44631" w:rsidSect="001022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567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B3088" w:rsidRDefault="00EB3088" w14:paraId="2946DB82" wp14:textId="77777777">
      <w:r>
        <w:separator/>
      </w:r>
    </w:p>
  </w:endnote>
  <w:endnote w:type="continuationSeparator" w:id="0">
    <w:p xmlns:wp14="http://schemas.microsoft.com/office/word/2010/wordml" w:rsidR="00EB3088" w:rsidRDefault="00EB3088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5013F" w:rsidRDefault="00E5013F" w14:paraId="61CDCEAD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E4FBA" w:rsidR="002143A2" w:rsidRDefault="002E4FBA" w14:paraId="2E6BEC40" wp14:textId="77777777">
    <w:pPr>
      <w:pStyle w:val="Voettekst"/>
      <w:rPr>
        <w:rFonts w:ascii="Arial" w:hAnsi="Arial"/>
        <w:i/>
        <w:lang w:val="en-GB"/>
      </w:rPr>
    </w:pPr>
    <w:r w:rsidRPr="002E4FBA">
      <w:rPr>
        <w:rFonts w:ascii="Arial" w:hAnsi="Arial"/>
        <w:i/>
        <w:lang w:val="en-GB"/>
      </w:rPr>
      <w:t>Add the original tickets,</w:t>
    </w:r>
    <w:r>
      <w:rPr>
        <w:rFonts w:ascii="Arial" w:hAnsi="Arial"/>
        <w:i/>
        <w:lang w:val="en-GB"/>
      </w:rPr>
      <w:t xml:space="preserve"> on an A4 paper, referring to different parts in the financial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5013F" w:rsidRDefault="00E5013F" w14:paraId="52E56223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B3088" w:rsidRDefault="00EB3088" w14:paraId="1F72F646" wp14:textId="77777777">
      <w:r>
        <w:separator/>
      </w:r>
    </w:p>
  </w:footnote>
  <w:footnote w:type="continuationSeparator" w:id="0">
    <w:p xmlns:wp14="http://schemas.microsoft.com/office/word/2010/wordml" w:rsidR="00EB3088" w:rsidRDefault="00EB3088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5013F" w:rsidRDefault="00E5013F" w14:paraId="23DE523C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348" w:type="dxa"/>
      <w:tblInd w:w="2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20" w:type="dxa"/>
        <w:right w:w="20" w:type="dxa"/>
      </w:tblCellMar>
      <w:tblLook w:val="0000" w:firstRow="0" w:lastRow="0" w:firstColumn="0" w:lastColumn="0" w:noHBand="0" w:noVBand="0"/>
    </w:tblPr>
    <w:tblGrid>
      <w:gridCol w:w="5954"/>
      <w:gridCol w:w="4394"/>
    </w:tblGrid>
    <w:tr xmlns:wp14="http://schemas.microsoft.com/office/word/2010/wordml" w:rsidRPr="00C03554" w:rsidR="00102257" w:rsidTr="0043645C" w14:paraId="30F682D4" wp14:textId="77777777">
      <w:tblPrEx>
        <w:tblCellMar>
          <w:top w:w="0" w:type="dxa"/>
          <w:bottom w:w="0" w:type="dxa"/>
        </w:tblCellMar>
      </w:tblPrEx>
      <w:trPr>
        <w:trHeight w:val="1508"/>
      </w:trPr>
      <w:tc>
        <w:tcPr>
          <w:tcW w:w="595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</w:tcBorders>
          <w:shd w:val="clear" w:color="auto" w:fill="FFFFFF"/>
          <w:tcMar>
            <w:top w:w="20" w:type="dxa"/>
            <w:left w:w="20" w:type="dxa"/>
            <w:bottom w:w="20" w:type="dxa"/>
            <w:right w:w="20" w:type="dxa"/>
          </w:tcMar>
        </w:tcPr>
        <w:p w:rsidRPr="00D92110" w:rsidR="00102257" w:rsidP="00102257" w:rsidRDefault="00102257" w14:paraId="6A730C7B" wp14:textId="77777777">
          <w:pPr>
            <w:widowControl w:val="0"/>
            <w:autoSpaceDE w:val="0"/>
            <w:autoSpaceDN w:val="0"/>
            <w:adjustRightInd w:val="0"/>
            <w:spacing w:before="120" w:line="320" w:lineRule="atLeast"/>
            <w:ind w:left="125"/>
            <w:rPr>
              <w:rFonts w:ascii="Calibri" w:hAnsi="Calibri" w:cs="Arial"/>
              <w:b/>
              <w:bCs/>
              <w:caps/>
              <w:color w:val="000000"/>
              <w:sz w:val="36"/>
              <w:szCs w:val="36"/>
              <w:lang w:val="en-GB"/>
            </w:rPr>
          </w:pPr>
          <w:r w:rsidRPr="00D92110">
            <w:rPr>
              <w:rFonts w:ascii="Calibri" w:hAnsi="Calibri" w:cs="Arial"/>
              <w:b/>
              <w:bCs/>
              <w:caps/>
              <w:color w:val="000000"/>
              <w:sz w:val="36"/>
              <w:szCs w:val="36"/>
              <w:lang w:val="en-GB"/>
            </w:rPr>
            <w:t>BUDGET APPLICATION FORM</w:t>
          </w:r>
        </w:p>
        <w:p w:rsidRPr="00CA3708" w:rsidR="00102257" w:rsidP="00102257" w:rsidRDefault="00102257" w14:paraId="356FE1C6" wp14:textId="77777777">
          <w:pPr>
            <w:widowControl w:val="0"/>
            <w:autoSpaceDE w:val="0"/>
            <w:autoSpaceDN w:val="0"/>
            <w:adjustRightInd w:val="0"/>
            <w:spacing w:line="320" w:lineRule="atLeast"/>
            <w:ind w:left="122"/>
            <w:rPr>
              <w:rFonts w:ascii="Calibri" w:hAnsi="Calibri" w:cs="Arial"/>
              <w:b/>
              <w:bCs/>
              <w:caps/>
              <w:color w:val="000000"/>
              <w:sz w:val="24"/>
              <w:szCs w:val="24"/>
              <w:lang w:val="en-GB"/>
            </w:rPr>
          </w:pPr>
          <w:r w:rsidRPr="00CA3708">
            <w:rPr>
              <w:rFonts w:ascii="Calibri" w:hAnsi="Calibri" w:cs="Arial"/>
              <w:b/>
              <w:bCs/>
              <w:caps/>
              <w:color w:val="000000"/>
              <w:sz w:val="24"/>
              <w:szCs w:val="24"/>
              <w:lang w:val="en-GB"/>
            </w:rPr>
            <w:t xml:space="preserve">STAFF MOBILITY </w:t>
          </w:r>
          <w:r>
            <w:rPr>
              <w:rFonts w:ascii="Calibri" w:hAnsi="Calibri" w:cs="Arial"/>
              <w:b/>
              <w:bCs/>
              <w:caps/>
              <w:color w:val="000000"/>
              <w:sz w:val="24"/>
              <w:szCs w:val="24"/>
              <w:lang w:val="en-GB"/>
            </w:rPr>
            <w:t>ERASMUS STA</w:t>
          </w:r>
        </w:p>
        <w:p w:rsidRPr="00147064" w:rsidR="00102257" w:rsidP="00102257" w:rsidRDefault="00102257" w14:paraId="45190B85" wp14:textId="77777777">
          <w:pPr>
            <w:widowControl w:val="0"/>
            <w:autoSpaceDE w:val="0"/>
            <w:autoSpaceDN w:val="0"/>
            <w:adjustRightInd w:val="0"/>
            <w:spacing w:line="320" w:lineRule="atLeast"/>
            <w:ind w:left="122"/>
            <w:rPr>
              <w:rFonts w:ascii="Calibri" w:hAnsi="Calibri" w:cs="Arial"/>
              <w:b/>
              <w:bCs/>
              <w:color w:val="000000"/>
              <w:lang w:val="en-GB"/>
            </w:rPr>
          </w:pPr>
          <w:r w:rsidRPr="00CA3708">
            <w:rPr>
              <w:rFonts w:ascii="Calibri" w:hAnsi="Calibri" w:cs="Arial"/>
              <w:b/>
              <w:bCs/>
              <w:color w:val="000000"/>
              <w:sz w:val="24"/>
              <w:szCs w:val="24"/>
              <w:lang w:val="en-GB"/>
            </w:rPr>
            <w:t xml:space="preserve">ACADEMIC YEAR: </w:t>
          </w:r>
          <w:r w:rsidRPr="00CA3708">
            <w:rPr>
              <w:rFonts w:ascii="Calibri" w:hAnsi="Calibri" w:cs="Arial"/>
              <w:b/>
              <w:bCs/>
              <w:color w:val="000000"/>
              <w:sz w:val="24"/>
              <w:szCs w:val="24"/>
              <w:lang w:val="en-GB"/>
            </w:rPr>
            <w:fldChar w:fldCharType="begin"/>
          </w:r>
          <w:r w:rsidRPr="00CA3708">
            <w:rPr>
              <w:rFonts w:ascii="Calibri" w:hAnsi="Calibri" w:cs="Arial"/>
              <w:b/>
              <w:bCs/>
              <w:color w:val="000000"/>
              <w:sz w:val="24"/>
              <w:szCs w:val="24"/>
              <w:lang w:val="en-GB"/>
            </w:rPr>
            <w:instrText xml:space="preserve"> MERGEFIELD  studj_id  \* MERGEFORMAT </w:instrText>
          </w:r>
          <w:r w:rsidRPr="00CA3708">
            <w:rPr>
              <w:rFonts w:ascii="Calibri" w:hAnsi="Calibri" w:cs="Arial"/>
              <w:b/>
              <w:bCs/>
              <w:color w:val="000000"/>
              <w:sz w:val="24"/>
              <w:szCs w:val="24"/>
              <w:lang w:val="en-GB"/>
            </w:rPr>
            <w:fldChar w:fldCharType="separate"/>
          </w:r>
          <w:r w:rsidRPr="00CA3708">
            <w:rPr>
              <w:rFonts w:ascii="Calibri" w:hAnsi="Calibri" w:cs="Arial"/>
              <w:b/>
              <w:bCs/>
              <w:noProof/>
              <w:color w:val="000000"/>
              <w:sz w:val="24"/>
              <w:szCs w:val="24"/>
              <w:lang w:val="en-GB"/>
            </w:rPr>
            <w:t>«studj_id»</w:t>
          </w:r>
          <w:r w:rsidRPr="00CA3708">
            <w:rPr>
              <w:rFonts w:ascii="Calibri" w:hAnsi="Calibri" w:cs="Arial"/>
              <w:b/>
              <w:bCs/>
              <w:color w:val="000000"/>
              <w:sz w:val="24"/>
              <w:szCs w:val="24"/>
              <w:lang w:val="en-GB"/>
            </w:rPr>
            <w:fldChar w:fldCharType="end"/>
          </w:r>
        </w:p>
      </w:tc>
      <w:tc>
        <w:tcPr>
          <w:tcW w:w="4394" w:type="dxa"/>
          <w:tcBorders>
            <w:top w:val="single" w:color="auto" w:sz="4" w:space="0"/>
            <w:left w:val="nil"/>
            <w:bottom w:val="single" w:color="auto" w:sz="4" w:space="0"/>
          </w:tcBorders>
          <w:shd w:val="clear" w:color="auto" w:fill="FFFFFF"/>
          <w:tcMar>
            <w:top w:w="20" w:type="dxa"/>
            <w:left w:w="20" w:type="dxa"/>
            <w:bottom w:w="20" w:type="dxa"/>
            <w:right w:w="20" w:type="dxa"/>
          </w:tcMar>
          <w:vAlign w:val="center"/>
        </w:tcPr>
        <w:p w:rsidRPr="00C03554" w:rsidR="00102257" w:rsidP="00102257" w:rsidRDefault="00102257" w14:paraId="21644D2A" wp14:textId="77777777">
          <w:pPr>
            <w:widowControl w:val="0"/>
            <w:autoSpaceDE w:val="0"/>
            <w:autoSpaceDN w:val="0"/>
            <w:adjustRightInd w:val="0"/>
            <w:spacing w:line="320" w:lineRule="atLeast"/>
            <w:jc w:val="center"/>
            <w:rPr>
              <w:rFonts w:ascii="Calibri" w:hAnsi="Calibri" w:cs="Arial"/>
              <w:color w:val="000000"/>
            </w:rPr>
          </w:pPr>
          <w:r w:rsidRPr="00CA3708">
            <w:rPr>
              <w:rFonts w:ascii="Calibri" w:hAnsi="Calibri"/>
              <w:noProof/>
              <w:lang w:val="en-GB" w:eastAsia="nl-BE"/>
            </w:rPr>
            <w:t xml:space="preserve">                         </w:t>
          </w:r>
          <w:r w:rsidR="007278D0">
            <w:rPr>
              <w:rFonts w:ascii="Calibri" w:hAnsi="Calibri"/>
              <w:noProof/>
              <w:lang w:val="nl-BE" w:eastAsia="nl-BE"/>
            </w:rPr>
            <w:drawing>
              <wp:inline xmlns:wp14="http://schemas.microsoft.com/office/word/2010/wordprocessingDrawing" distT="0" distB="0" distL="0" distR="0" wp14:anchorId="636CA218" wp14:editId="7777777">
                <wp:extent cx="828040" cy="82804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102257" w:rsidRDefault="00102257" w14:paraId="6BB9E253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348" w:type="dxa"/>
      <w:tblInd w:w="2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20" w:type="dxa"/>
        <w:right w:w="20" w:type="dxa"/>
      </w:tblCellMar>
      <w:tblLook w:val="0000" w:firstRow="0" w:lastRow="0" w:firstColumn="0" w:lastColumn="0" w:noHBand="0" w:noVBand="0"/>
    </w:tblPr>
    <w:tblGrid>
      <w:gridCol w:w="5954"/>
      <w:gridCol w:w="4394"/>
    </w:tblGrid>
    <w:tr xmlns:wp14="http://schemas.microsoft.com/office/word/2010/wordml" w:rsidRPr="00C03554" w:rsidR="00102257" w:rsidTr="00E5013F" w14:paraId="5457DA99" wp14:textId="77777777">
      <w:tblPrEx>
        <w:tblCellMar>
          <w:top w:w="0" w:type="dxa"/>
          <w:bottom w:w="0" w:type="dxa"/>
        </w:tblCellMar>
      </w:tblPrEx>
      <w:trPr>
        <w:trHeight w:val="1508"/>
      </w:trPr>
      <w:tc>
        <w:tcPr>
          <w:tcW w:w="595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</w:tcBorders>
          <w:shd w:val="clear" w:color="auto" w:fill="FFFFFF"/>
          <w:tcMar>
            <w:top w:w="20" w:type="dxa"/>
            <w:left w:w="20" w:type="dxa"/>
            <w:bottom w:w="20" w:type="dxa"/>
            <w:right w:w="20" w:type="dxa"/>
          </w:tcMar>
          <w:vAlign w:val="center"/>
        </w:tcPr>
        <w:p w:rsidRPr="002C0E4D" w:rsidR="002C0E4D" w:rsidP="00102257" w:rsidRDefault="002C0E4D" w14:paraId="78F216BF" wp14:textId="77777777">
          <w:pPr>
            <w:widowControl w:val="0"/>
            <w:autoSpaceDE w:val="0"/>
            <w:autoSpaceDN w:val="0"/>
            <w:adjustRightInd w:val="0"/>
            <w:spacing w:before="120" w:line="320" w:lineRule="atLeast"/>
            <w:ind w:left="125"/>
            <w:rPr>
              <w:rFonts w:ascii="Calibri" w:hAnsi="Calibri" w:cs="Arial"/>
              <w:b/>
              <w:bCs/>
              <w:caps/>
              <w:color w:val="000000"/>
              <w:sz w:val="32"/>
              <w:szCs w:val="32"/>
              <w:lang w:val="nl-BE"/>
            </w:rPr>
          </w:pPr>
          <w:r w:rsidRPr="002C0E4D">
            <w:rPr>
              <w:rFonts w:ascii="Calibri" w:hAnsi="Calibri" w:cs="Arial"/>
              <w:b/>
              <w:bCs/>
              <w:caps/>
              <w:color w:val="000000"/>
              <w:sz w:val="32"/>
              <w:szCs w:val="32"/>
              <w:lang w:val="nl-BE"/>
            </w:rPr>
            <w:t>AANVRAAGFORMULIER</w:t>
          </w:r>
        </w:p>
        <w:p w:rsidRPr="002C0E4D" w:rsidR="00102257" w:rsidP="00E5013F" w:rsidRDefault="002C0E4D" w14:paraId="2D0DB800" wp14:textId="77777777">
          <w:pPr>
            <w:widowControl w:val="0"/>
            <w:autoSpaceDE w:val="0"/>
            <w:autoSpaceDN w:val="0"/>
            <w:adjustRightInd w:val="0"/>
            <w:spacing w:before="120" w:line="320" w:lineRule="atLeast"/>
            <w:ind w:left="125" w:right="-2424"/>
            <w:rPr>
              <w:rFonts w:ascii="Calibri" w:hAnsi="Calibri" w:cs="Arial"/>
              <w:b/>
              <w:bCs/>
              <w:caps/>
              <w:color w:val="000000"/>
              <w:sz w:val="32"/>
              <w:szCs w:val="32"/>
              <w:lang w:val="nl-BE"/>
            </w:rPr>
          </w:pPr>
          <w:r w:rsidRPr="002C0E4D">
            <w:rPr>
              <w:rFonts w:ascii="Calibri" w:hAnsi="Calibri" w:cs="Arial"/>
              <w:b/>
              <w:bCs/>
              <w:caps/>
              <w:color w:val="000000"/>
              <w:sz w:val="32"/>
              <w:szCs w:val="32"/>
              <w:lang w:val="nl-BE"/>
            </w:rPr>
            <w:t xml:space="preserve">ACTIVITEITEN INTERNATIONALISERING </w:t>
          </w:r>
        </w:p>
      </w:tc>
      <w:tc>
        <w:tcPr>
          <w:tcW w:w="4394" w:type="dxa"/>
          <w:tcBorders>
            <w:top w:val="single" w:color="auto" w:sz="4" w:space="0"/>
            <w:left w:val="nil"/>
            <w:bottom w:val="single" w:color="auto" w:sz="4" w:space="0"/>
          </w:tcBorders>
          <w:shd w:val="clear" w:color="auto" w:fill="FFFFFF"/>
          <w:tcMar>
            <w:top w:w="20" w:type="dxa"/>
            <w:left w:w="20" w:type="dxa"/>
            <w:bottom w:w="20" w:type="dxa"/>
            <w:right w:w="20" w:type="dxa"/>
          </w:tcMar>
          <w:vAlign w:val="center"/>
        </w:tcPr>
        <w:p w:rsidR="00102257" w:rsidP="002C0E4D" w:rsidRDefault="007278D0" w14:paraId="224AC8DF" wp14:textId="77777777">
          <w:pPr>
            <w:widowControl w:val="0"/>
            <w:autoSpaceDE w:val="0"/>
            <w:autoSpaceDN w:val="0"/>
            <w:adjustRightInd w:val="0"/>
            <w:spacing w:line="320" w:lineRule="atLeast"/>
            <w:ind w:left="976" w:firstLine="2535"/>
            <w:jc w:val="right"/>
            <w:rPr>
              <w:rFonts w:ascii="Calibri" w:hAnsi="Calibri" w:cs="Arial"/>
              <w:color w:val="000000"/>
            </w:rPr>
          </w:pPr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2A506F28" wp14:editId="7777777">
                <wp:simplePos x="0" y="0"/>
                <wp:positionH relativeFrom="column">
                  <wp:posOffset>1758315</wp:posOffset>
                </wp:positionH>
                <wp:positionV relativeFrom="paragraph">
                  <wp:posOffset>76200</wp:posOffset>
                </wp:positionV>
                <wp:extent cx="828675" cy="828675"/>
                <wp:effectExtent l="0" t="0" r="0" b="0"/>
                <wp:wrapNone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2C0E4D" w:rsidR="002C0E4D" w:rsidP="002C0E4D" w:rsidRDefault="002C0E4D" w14:paraId="110FFD37" wp14:textId="77777777">
          <w:pPr>
            <w:ind w:left="976" w:firstLine="2535"/>
            <w:rPr>
              <w:rFonts w:ascii="Calibri" w:hAnsi="Calibri" w:cs="Arial"/>
            </w:rPr>
          </w:pPr>
        </w:p>
        <w:p w:rsidRPr="002C0E4D" w:rsidR="002C0E4D" w:rsidP="002C0E4D" w:rsidRDefault="002C0E4D" w14:paraId="6B699379" wp14:textId="77777777">
          <w:pPr>
            <w:ind w:left="976" w:firstLine="2535"/>
            <w:rPr>
              <w:rFonts w:ascii="Calibri" w:hAnsi="Calibri" w:cs="Arial"/>
            </w:rPr>
          </w:pPr>
        </w:p>
      </w:tc>
    </w:tr>
  </w:tbl>
  <w:p xmlns:wp14="http://schemas.microsoft.com/office/word/2010/wordml" w:rsidR="00102257" w:rsidP="00102257" w:rsidRDefault="00102257" w14:paraId="3FE9F23F" wp14:textId="77777777">
    <w:pPr>
      <w:pStyle w:val="Koptekst"/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390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5719604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84"/>
    <w:rsid w:val="00005856"/>
    <w:rsid w:val="00053C80"/>
    <w:rsid w:val="00066035"/>
    <w:rsid w:val="000B324F"/>
    <w:rsid w:val="000D0A88"/>
    <w:rsid w:val="000D62F1"/>
    <w:rsid w:val="00102257"/>
    <w:rsid w:val="0010293D"/>
    <w:rsid w:val="00130D2F"/>
    <w:rsid w:val="0013170C"/>
    <w:rsid w:val="00141C66"/>
    <w:rsid w:val="00155A09"/>
    <w:rsid w:val="00155BE9"/>
    <w:rsid w:val="00161A16"/>
    <w:rsid w:val="00165E9B"/>
    <w:rsid w:val="001721C7"/>
    <w:rsid w:val="00190129"/>
    <w:rsid w:val="001A0F41"/>
    <w:rsid w:val="001C72C5"/>
    <w:rsid w:val="001F737E"/>
    <w:rsid w:val="002143A2"/>
    <w:rsid w:val="00263661"/>
    <w:rsid w:val="002714E1"/>
    <w:rsid w:val="002901AC"/>
    <w:rsid w:val="00290AD4"/>
    <w:rsid w:val="002941F1"/>
    <w:rsid w:val="002C0E4D"/>
    <w:rsid w:val="002E4FBA"/>
    <w:rsid w:val="00335DF8"/>
    <w:rsid w:val="00342484"/>
    <w:rsid w:val="00360A8F"/>
    <w:rsid w:val="0036373E"/>
    <w:rsid w:val="0037171F"/>
    <w:rsid w:val="0038197A"/>
    <w:rsid w:val="003A4F1E"/>
    <w:rsid w:val="003C7986"/>
    <w:rsid w:val="003D49A1"/>
    <w:rsid w:val="003E1ABF"/>
    <w:rsid w:val="00400A47"/>
    <w:rsid w:val="00414FC8"/>
    <w:rsid w:val="00415EE9"/>
    <w:rsid w:val="0042302D"/>
    <w:rsid w:val="00427F39"/>
    <w:rsid w:val="00431E04"/>
    <w:rsid w:val="0043645C"/>
    <w:rsid w:val="00455D86"/>
    <w:rsid w:val="00466FD5"/>
    <w:rsid w:val="0049441D"/>
    <w:rsid w:val="004A33AF"/>
    <w:rsid w:val="00512E41"/>
    <w:rsid w:val="00526455"/>
    <w:rsid w:val="00547EBC"/>
    <w:rsid w:val="00571EFF"/>
    <w:rsid w:val="0058675E"/>
    <w:rsid w:val="00592ABE"/>
    <w:rsid w:val="00595329"/>
    <w:rsid w:val="005A278E"/>
    <w:rsid w:val="005B6AEC"/>
    <w:rsid w:val="005C368C"/>
    <w:rsid w:val="005D6392"/>
    <w:rsid w:val="006007BC"/>
    <w:rsid w:val="00634D8D"/>
    <w:rsid w:val="006B1EA0"/>
    <w:rsid w:val="006C39F4"/>
    <w:rsid w:val="006C5A62"/>
    <w:rsid w:val="006C7139"/>
    <w:rsid w:val="006D55DC"/>
    <w:rsid w:val="006D6731"/>
    <w:rsid w:val="0072456B"/>
    <w:rsid w:val="007278D0"/>
    <w:rsid w:val="00742734"/>
    <w:rsid w:val="007577B9"/>
    <w:rsid w:val="007D19FC"/>
    <w:rsid w:val="007F33C5"/>
    <w:rsid w:val="007F6280"/>
    <w:rsid w:val="008035C1"/>
    <w:rsid w:val="008262A2"/>
    <w:rsid w:val="008501AB"/>
    <w:rsid w:val="008948EE"/>
    <w:rsid w:val="008C7CF5"/>
    <w:rsid w:val="008D4A24"/>
    <w:rsid w:val="009012CB"/>
    <w:rsid w:val="00906468"/>
    <w:rsid w:val="00907AA9"/>
    <w:rsid w:val="00923CCE"/>
    <w:rsid w:val="00931784"/>
    <w:rsid w:val="00934678"/>
    <w:rsid w:val="00942C58"/>
    <w:rsid w:val="009475D1"/>
    <w:rsid w:val="00987BB0"/>
    <w:rsid w:val="009B64BF"/>
    <w:rsid w:val="009C286D"/>
    <w:rsid w:val="009D0AB6"/>
    <w:rsid w:val="00A233B0"/>
    <w:rsid w:val="00A44631"/>
    <w:rsid w:val="00A455D6"/>
    <w:rsid w:val="00A45D82"/>
    <w:rsid w:val="00A97998"/>
    <w:rsid w:val="00AA4F6F"/>
    <w:rsid w:val="00B14615"/>
    <w:rsid w:val="00B22933"/>
    <w:rsid w:val="00B3391B"/>
    <w:rsid w:val="00B35755"/>
    <w:rsid w:val="00BB2A83"/>
    <w:rsid w:val="00BD2287"/>
    <w:rsid w:val="00BF1F37"/>
    <w:rsid w:val="00C13B18"/>
    <w:rsid w:val="00C14609"/>
    <w:rsid w:val="00C80634"/>
    <w:rsid w:val="00CA1F7B"/>
    <w:rsid w:val="00CD3CB6"/>
    <w:rsid w:val="00CE4D8C"/>
    <w:rsid w:val="00CF58AB"/>
    <w:rsid w:val="00D0475E"/>
    <w:rsid w:val="00D04929"/>
    <w:rsid w:val="00D5514F"/>
    <w:rsid w:val="00D911B9"/>
    <w:rsid w:val="00D94E52"/>
    <w:rsid w:val="00DD3A8C"/>
    <w:rsid w:val="00E005FF"/>
    <w:rsid w:val="00E00D55"/>
    <w:rsid w:val="00E12B54"/>
    <w:rsid w:val="00E14F75"/>
    <w:rsid w:val="00E1586C"/>
    <w:rsid w:val="00E25A50"/>
    <w:rsid w:val="00E268C5"/>
    <w:rsid w:val="00E3276F"/>
    <w:rsid w:val="00E4377A"/>
    <w:rsid w:val="00E5013F"/>
    <w:rsid w:val="00E50AC8"/>
    <w:rsid w:val="00E624E4"/>
    <w:rsid w:val="00E861AD"/>
    <w:rsid w:val="00E9475B"/>
    <w:rsid w:val="00EB0B26"/>
    <w:rsid w:val="00EB3088"/>
    <w:rsid w:val="00EB69FD"/>
    <w:rsid w:val="00ED0750"/>
    <w:rsid w:val="00ED2839"/>
    <w:rsid w:val="00EF6F73"/>
    <w:rsid w:val="00F67B53"/>
    <w:rsid w:val="00F742F4"/>
    <w:rsid w:val="00F77CAD"/>
    <w:rsid w:val="00F813C2"/>
    <w:rsid w:val="00F830A8"/>
    <w:rsid w:val="00FA6E40"/>
    <w:rsid w:val="00FB6760"/>
    <w:rsid w:val="00FB7DAA"/>
    <w:rsid w:val="00FC054E"/>
    <w:rsid w:val="2141B6E3"/>
    <w:rsid w:val="2196D28B"/>
    <w:rsid w:val="2BAF70E8"/>
    <w:rsid w:val="324F7DA5"/>
    <w:rsid w:val="40B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34C3F6D"/>
  <w15:docId w15:val="{217011B4-F33A-4726-86B3-6C76F1409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rFonts w:ascii="Arial" w:hAnsi="Arial"/>
      <w:b/>
      <w:spacing w:val="40"/>
      <w:sz w:val="28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sz w:val="24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B6AEC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color="auto" w:sz="4" w:space="1" w:shadow="1"/>
        <w:left w:val="single" w:color="auto" w:sz="4" w:space="4" w:shadow="1"/>
        <w:bottom w:val="single" w:color="auto" w:sz="4" w:space="1" w:shadow="1"/>
        <w:right w:val="single" w:color="auto" w:sz="4" w:space="4" w:shadow="1"/>
      </w:pBdr>
      <w:jc w:val="center"/>
    </w:pPr>
    <w:rPr>
      <w:b/>
      <w:sz w:val="32"/>
      <w:lang w:val="fr-B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Subtitel" w:customStyle="1">
    <w:name w:val="Subtitel"/>
    <w:basedOn w:val="Standaard"/>
    <w:qFormat/>
    <w:pPr>
      <w:jc w:val="center"/>
    </w:pPr>
    <w:rPr>
      <w:rFonts w:ascii="Arial" w:hAnsi="Arial"/>
      <w:b/>
      <w:sz w:val="18"/>
    </w:rPr>
  </w:style>
  <w:style w:type="paragraph" w:styleId="Ballontekst">
    <w:name w:val="Balloon Text"/>
    <w:basedOn w:val="Standaard"/>
    <w:semiHidden/>
    <w:rsid w:val="004A33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B2A83"/>
    <w:rPr>
      <w:color w:val="0000FF"/>
      <w:u w:val="single"/>
    </w:rPr>
  </w:style>
  <w:style w:type="character" w:styleId="Kop6Char" w:customStyle="1">
    <w:name w:val="Kop 6 Char"/>
    <w:link w:val="Kop6"/>
    <w:semiHidden/>
    <w:rsid w:val="005B6AEC"/>
    <w:rPr>
      <w:rFonts w:ascii="Calibri Light" w:hAnsi="Calibri Light" w:eastAsia="Times New Roman" w:cs="Times New Roman"/>
      <w:color w:val="1F4D7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A2EE97904B345AC244A0B0ACFFE4B" ma:contentTypeVersion="4" ma:contentTypeDescription="Een nieuw document maken." ma:contentTypeScope="" ma:versionID="76cfa05103bd881a420a915ec8b59e2d">
  <xsd:schema xmlns:xsd="http://www.w3.org/2001/XMLSchema" xmlns:xs="http://www.w3.org/2001/XMLSchema" xmlns:p="http://schemas.microsoft.com/office/2006/metadata/properties" xmlns:ns2="c5aca47c-44fa-46b9-a04c-39bd7ac7a084" targetNamespace="http://schemas.microsoft.com/office/2006/metadata/properties" ma:root="true" ma:fieldsID="4141ddc8a53dc177f684cd5288ec23d9" ns2:_="">
    <xsd:import namespace="c5aca47c-44fa-46b9-a04c-39bd7ac7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ca47c-44fa-46b9-a04c-39bd7ac7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63847-EEEB-4648-900C-7706B5B487CA}"/>
</file>

<file path=customXml/itemProps2.xml><?xml version="1.0" encoding="utf-8"?>
<ds:datastoreItem xmlns:ds="http://schemas.openxmlformats.org/officeDocument/2006/customXml" ds:itemID="{C5D2A5F5-CAB8-49FB-9766-8EAB7770A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7AC26-E1BB-4EEE-BBB8-4603ACEE81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PHL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NAVORMING</dc:title>
  <dc:subject/>
  <dc:creator>PHL6</dc:creator>
  <cp:keywords/>
  <cp:lastModifiedBy>Kristien Bauwens</cp:lastModifiedBy>
  <cp:revision>5</cp:revision>
  <cp:lastPrinted>2019-05-20T22:54:00Z</cp:lastPrinted>
  <dcterms:created xsi:type="dcterms:W3CDTF">2023-05-05T11:31:00Z</dcterms:created>
  <dcterms:modified xsi:type="dcterms:W3CDTF">2024-06-07T06:38:08Z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0x010100354A2EE97904B345AC244A0B0ACFFE4B</vt:lpwstr>
  </property>
  <property fmtid="{D5CDD505-2E9C-101B-9397-08002B2CF9AE}" pid="3" name="MSIP_Label_f95379a6-efcb-4855-97e0-03c6be785496_Enabled">
    <vt:lpwstr>true</vt:lpwstr>
  </property>
  <property fmtid="{D5CDD505-2E9C-101B-9397-08002B2CF9AE}" pid="4" name="MSIP_Label_f95379a6-efcb-4855-97e0-03c6be785496_SetDate">
    <vt:lpwstr>2021-09-16T11:07:39Z</vt:lpwstr>
  </property>
  <property fmtid="{D5CDD505-2E9C-101B-9397-08002B2CF9AE}" pid="5" name="MSIP_Label_f95379a6-efcb-4855-97e0-03c6be785496_Method">
    <vt:lpwstr>Standard</vt:lpwstr>
  </property>
  <property fmtid="{D5CDD505-2E9C-101B-9397-08002B2CF9AE}" pid="6" name="MSIP_Label_f95379a6-efcb-4855-97e0-03c6be785496_Name">
    <vt:lpwstr>f95379a6-efcb-4855-97e0-03c6be785496</vt:lpwstr>
  </property>
  <property fmtid="{D5CDD505-2E9C-101B-9397-08002B2CF9AE}" pid="7" name="MSIP_Label_f95379a6-efcb-4855-97e0-03c6be785496_SiteId">
    <vt:lpwstr>0bff66c5-45db-46ed-8b81-87959e069b90</vt:lpwstr>
  </property>
  <property fmtid="{D5CDD505-2E9C-101B-9397-08002B2CF9AE}" pid="8" name="MSIP_Label_f95379a6-efcb-4855-97e0-03c6be785496_ActionId">
    <vt:lpwstr>5062fcb0-b6f7-40a3-bc0a-46b8780f849e</vt:lpwstr>
  </property>
  <property fmtid="{D5CDD505-2E9C-101B-9397-08002B2CF9AE}" pid="9" name="MSIP_Label_f95379a6-efcb-4855-97e0-03c6be785496_ContentBits">
    <vt:lpwstr>0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4" name="_ip_UnifiedCompliancePolicyProperties">
    <vt:lpwstr/>
  </property>
</Properties>
</file>