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BB36D5" w:rsidRPr="00FB6E4C" w:rsidRDefault="0086322B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  <w:r w:rsidRPr="00FB6E4C">
        <w:rPr>
          <w:rFonts w:ascii="Calibri" w:eastAsia="Times New Roman" w:hAnsi="Calibri" w:cs="Calibri"/>
          <w:sz w:val="20"/>
          <w:szCs w:val="20"/>
          <w:lang w:val="nl-NL" w:eastAsia="nl-NL"/>
        </w:rPr>
        <w:tab/>
      </w:r>
      <w:r w:rsidRPr="00FB6E4C">
        <w:rPr>
          <w:rFonts w:ascii="Calibri" w:eastAsia="Times New Roman" w:hAnsi="Calibri" w:cs="Calibri"/>
          <w:sz w:val="20"/>
          <w:szCs w:val="20"/>
          <w:lang w:val="nl-NL" w:eastAsia="nl-NL"/>
        </w:rPr>
        <w:tab/>
      </w:r>
      <w:r w:rsidRPr="00FB6E4C">
        <w:rPr>
          <w:rFonts w:ascii="Calibri" w:eastAsia="Times New Roman" w:hAnsi="Calibri" w:cs="Calibri"/>
          <w:sz w:val="20"/>
          <w:szCs w:val="20"/>
          <w:lang w:val="nl-NL" w:eastAsia="nl-NL"/>
        </w:rPr>
        <w:tab/>
      </w:r>
      <w:r w:rsidRPr="00FB6E4C">
        <w:rPr>
          <w:rFonts w:ascii="Calibri" w:eastAsia="Times New Roman" w:hAnsi="Calibri" w:cs="Calibri"/>
          <w:sz w:val="20"/>
          <w:szCs w:val="20"/>
          <w:lang w:val="nl-NL" w:eastAsia="nl-NL"/>
        </w:rPr>
        <w:tab/>
        <w:t xml:space="preserve"> </w:t>
      </w:r>
    </w:p>
    <w:p w14:paraId="672A6659" w14:textId="77777777" w:rsidR="00B308C6" w:rsidRPr="00FB6E4C" w:rsidRDefault="00B308C6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</w:p>
    <w:p w14:paraId="0A37501D" w14:textId="0F5D545B" w:rsidR="009E1E2B" w:rsidRPr="00FB6E4C" w:rsidRDefault="7DF87319" w:rsidP="00BB67EC">
      <w:pPr>
        <w:spacing w:after="0"/>
        <w:rPr>
          <w:rFonts w:ascii="Calibri" w:hAnsi="Calibri" w:cs="Calibri"/>
        </w:rPr>
      </w:pPr>
      <w:r w:rsidRPr="00FB6E4C">
        <w:rPr>
          <w:rFonts w:ascii="Calibri" w:hAnsi="Calibri" w:cs="Calibri"/>
          <w:noProof/>
        </w:rPr>
        <w:drawing>
          <wp:inline distT="0" distB="0" distL="0" distR="0" wp14:anchorId="7DF13DFE" wp14:editId="63863D91">
            <wp:extent cx="1422473" cy="546128"/>
            <wp:effectExtent l="0" t="0" r="0" b="0"/>
            <wp:docPr id="763374640" name="Afbeelding 763374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73" cy="54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735E" w14:textId="55D068E2" w:rsidR="00D117B6" w:rsidRPr="00FB6E4C" w:rsidRDefault="00D117B6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</w:p>
    <w:p w14:paraId="37548A82" w14:textId="38973412" w:rsidR="00D117B6" w:rsidRPr="00FB6E4C" w:rsidRDefault="00D117B6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</w:p>
    <w:p w14:paraId="1BB56631" w14:textId="191E1C80" w:rsidR="00D117B6" w:rsidRPr="00FB6E4C" w:rsidRDefault="00D117B6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</w:p>
    <w:p w14:paraId="333824E8" w14:textId="77777777" w:rsidR="00D117B6" w:rsidRPr="00FB6E4C" w:rsidRDefault="00D117B6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</w:p>
    <w:p w14:paraId="5DAB6C7B" w14:textId="77777777" w:rsidR="00B308C6" w:rsidRPr="00FB6E4C" w:rsidRDefault="00B308C6" w:rsidP="00D543B9">
      <w:pPr>
        <w:tabs>
          <w:tab w:val="left" w:pos="2835"/>
          <w:tab w:val="left" w:pos="3261"/>
          <w:tab w:val="left" w:pos="3402"/>
        </w:tabs>
        <w:spacing w:after="0"/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</w:pPr>
    </w:p>
    <w:p w14:paraId="02EB378F" w14:textId="1B6DC7ED" w:rsidR="00CA5B07" w:rsidRPr="00FB6E4C" w:rsidRDefault="00D117B6" w:rsidP="00D543B9">
      <w:pPr>
        <w:tabs>
          <w:tab w:val="left" w:pos="2835"/>
          <w:tab w:val="left" w:pos="3261"/>
          <w:tab w:val="left" w:pos="3402"/>
        </w:tabs>
        <w:spacing w:after="0"/>
        <w:rPr>
          <w:rFonts w:ascii="Calibri" w:hAnsi="Calibri" w:cs="Calibri"/>
          <w:b/>
          <w:color w:val="000000"/>
          <w:sz w:val="21"/>
          <w:szCs w:val="21"/>
          <w:lang w:val="nl-NL"/>
        </w:rPr>
      </w:pPr>
      <w:r w:rsidRPr="00FB6E4C">
        <w:rPr>
          <w:rFonts w:ascii="Calibri" w:hAnsi="Calibri" w:cs="Calibri"/>
          <w:b/>
          <w:color w:val="000000"/>
          <w:sz w:val="21"/>
          <w:szCs w:val="21"/>
          <w:lang w:val="nl-NL"/>
        </w:rPr>
        <w:t>Aan alle nieuwe studenten van de opleiding Beeldende Kunsten Campus Elfde Linie Hasselt</w:t>
      </w:r>
    </w:p>
    <w:p w14:paraId="6A05A809" w14:textId="0BEC99EC" w:rsidR="004C4026" w:rsidRPr="00FB6E4C" w:rsidRDefault="004C4026" w:rsidP="00D543B9">
      <w:pPr>
        <w:tabs>
          <w:tab w:val="left" w:pos="2835"/>
          <w:tab w:val="left" w:pos="3261"/>
          <w:tab w:val="left" w:pos="3402"/>
        </w:tabs>
        <w:spacing w:after="0"/>
        <w:rPr>
          <w:rFonts w:ascii="Calibri" w:hAnsi="Calibri" w:cs="Calibri"/>
          <w:b/>
          <w:color w:val="000000"/>
          <w:sz w:val="21"/>
          <w:szCs w:val="21"/>
          <w:u w:val="single"/>
          <w:lang w:val="nl-NL"/>
        </w:rPr>
      </w:pPr>
    </w:p>
    <w:p w14:paraId="1738BCB7" w14:textId="77777777" w:rsidR="00D117B6" w:rsidRPr="00FB6E4C" w:rsidRDefault="00D117B6" w:rsidP="7E564AE7">
      <w:pPr>
        <w:tabs>
          <w:tab w:val="left" w:pos="2835"/>
          <w:tab w:val="left" w:pos="3261"/>
          <w:tab w:val="left" w:pos="3402"/>
        </w:tabs>
        <w:spacing w:after="0"/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nl-NL"/>
        </w:rPr>
      </w:pPr>
    </w:p>
    <w:p w14:paraId="3E11E7DB" w14:textId="0CA12D98" w:rsidR="7E564AE7" w:rsidRPr="00FB6E4C" w:rsidRDefault="7E564AE7" w:rsidP="7E564AE7">
      <w:pPr>
        <w:tabs>
          <w:tab w:val="left" w:pos="2835"/>
          <w:tab w:val="left" w:pos="3261"/>
          <w:tab w:val="left" w:pos="3402"/>
        </w:tabs>
        <w:spacing w:after="0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val="nl-NL"/>
        </w:rPr>
      </w:pPr>
    </w:p>
    <w:p w14:paraId="1C973F59" w14:textId="3E209793" w:rsidR="00B308C6" w:rsidRPr="00FB6E4C" w:rsidRDefault="00EF7C78" w:rsidP="4202A93C">
      <w:pPr>
        <w:rPr>
          <w:rFonts w:ascii="Calibri" w:hAnsi="Calibri" w:cs="Calibri"/>
          <w:color w:val="000000"/>
          <w:sz w:val="22"/>
          <w:szCs w:val="22"/>
          <w:lang w:val="nl-NL"/>
        </w:rPr>
      </w:pPr>
      <w:r w:rsidRPr="00FB6E4C">
        <w:rPr>
          <w:rFonts w:ascii="Calibri" w:hAnsi="Calibri" w:cs="Calibri"/>
          <w:color w:val="000000" w:themeColor="text1"/>
          <w:sz w:val="22"/>
          <w:szCs w:val="22"/>
          <w:u w:val="single"/>
          <w:lang w:val="nl-NL"/>
        </w:rPr>
        <w:t>Betreft</w:t>
      </w:r>
      <w:r w:rsidRPr="00FB6E4C">
        <w:rPr>
          <w:rFonts w:ascii="Calibri" w:hAnsi="Calibri" w:cs="Calibri"/>
          <w:color w:val="000000" w:themeColor="text1"/>
          <w:sz w:val="22"/>
          <w:szCs w:val="22"/>
          <w:lang w:val="nl-NL"/>
        </w:rPr>
        <w:t xml:space="preserve">: </w:t>
      </w:r>
      <w:r w:rsidR="00B31F4F" w:rsidRPr="00FB6E4C">
        <w:rPr>
          <w:rFonts w:ascii="Calibri" w:hAnsi="Calibri" w:cs="Calibri"/>
          <w:color w:val="000000" w:themeColor="text1"/>
          <w:sz w:val="22"/>
          <w:szCs w:val="22"/>
          <w:lang w:val="nl-NL"/>
        </w:rPr>
        <w:t>Introductie</w:t>
      </w:r>
      <w:r w:rsidR="00DB383D" w:rsidRPr="00FB6E4C">
        <w:rPr>
          <w:rFonts w:ascii="Calibri" w:hAnsi="Calibri" w:cs="Calibri"/>
          <w:color w:val="000000" w:themeColor="text1"/>
          <w:sz w:val="22"/>
          <w:szCs w:val="22"/>
          <w:lang w:val="nl-NL"/>
        </w:rPr>
        <w:t>week</w:t>
      </w:r>
      <w:r w:rsidRPr="00FB6E4C">
        <w:rPr>
          <w:rFonts w:ascii="Calibri" w:hAnsi="Calibri" w:cs="Calibri"/>
          <w:color w:val="000000" w:themeColor="text1"/>
          <w:sz w:val="22"/>
          <w:szCs w:val="22"/>
          <w:lang w:val="nl-NL"/>
        </w:rPr>
        <w:t xml:space="preserve"> </w:t>
      </w:r>
      <w:r w:rsidR="00D802EA" w:rsidRPr="00FB6E4C">
        <w:rPr>
          <w:rFonts w:ascii="Calibri" w:hAnsi="Calibri" w:cs="Calibri"/>
          <w:color w:val="000000" w:themeColor="text1"/>
          <w:sz w:val="22"/>
          <w:szCs w:val="22"/>
          <w:lang w:val="nl-NL"/>
        </w:rPr>
        <w:t>20</w:t>
      </w:r>
      <w:r w:rsidR="00025BFF" w:rsidRPr="00FB6E4C">
        <w:rPr>
          <w:rFonts w:ascii="Calibri" w:hAnsi="Calibri" w:cs="Calibri"/>
          <w:color w:val="000000" w:themeColor="text1"/>
          <w:sz w:val="22"/>
          <w:szCs w:val="22"/>
          <w:lang w:val="nl-NL"/>
        </w:rPr>
        <w:t>2</w:t>
      </w:r>
      <w:r w:rsidR="46E214BD" w:rsidRPr="00FB6E4C">
        <w:rPr>
          <w:rFonts w:ascii="Calibri" w:hAnsi="Calibri" w:cs="Calibri"/>
          <w:color w:val="000000" w:themeColor="text1"/>
          <w:sz w:val="22"/>
          <w:szCs w:val="22"/>
          <w:lang w:val="nl-NL"/>
        </w:rPr>
        <w:t>5</w:t>
      </w:r>
      <w:r w:rsidR="00D802EA" w:rsidRPr="00FB6E4C">
        <w:rPr>
          <w:rFonts w:ascii="Calibri" w:hAnsi="Calibri" w:cs="Calibri"/>
          <w:color w:val="000000" w:themeColor="text1"/>
          <w:sz w:val="22"/>
          <w:szCs w:val="22"/>
          <w:lang w:val="nl-NL"/>
        </w:rPr>
        <w:t>-20</w:t>
      </w:r>
      <w:r w:rsidR="00017C2A" w:rsidRPr="00FB6E4C">
        <w:rPr>
          <w:rFonts w:ascii="Calibri" w:hAnsi="Calibri" w:cs="Calibri"/>
          <w:color w:val="000000" w:themeColor="text1"/>
          <w:sz w:val="22"/>
          <w:szCs w:val="22"/>
          <w:lang w:val="nl-NL"/>
        </w:rPr>
        <w:t>2</w:t>
      </w:r>
      <w:r w:rsidR="17099713" w:rsidRPr="00FB6E4C">
        <w:rPr>
          <w:rFonts w:ascii="Calibri" w:hAnsi="Calibri" w:cs="Calibri"/>
          <w:color w:val="000000" w:themeColor="text1"/>
          <w:sz w:val="22"/>
          <w:szCs w:val="22"/>
          <w:lang w:val="nl-NL"/>
        </w:rPr>
        <w:t>6</w:t>
      </w:r>
    </w:p>
    <w:p w14:paraId="72A3D3EC" w14:textId="77777777" w:rsidR="009E1E2B" w:rsidRPr="00FB6E4C" w:rsidRDefault="009E1E2B" w:rsidP="00B308C6">
      <w:pPr>
        <w:spacing w:after="0"/>
        <w:rPr>
          <w:rFonts w:ascii="Calibri" w:hAnsi="Calibri" w:cs="Calibri"/>
          <w:color w:val="000000"/>
          <w:sz w:val="22"/>
          <w:szCs w:val="22"/>
          <w:lang w:val="nl-NL"/>
        </w:rPr>
      </w:pPr>
    </w:p>
    <w:p w14:paraId="7291C057" w14:textId="1435C6E1" w:rsidR="00FB6E4C" w:rsidRPr="005D0C10" w:rsidRDefault="00FB6E4C" w:rsidP="00FB6E4C">
      <w:pPr>
        <w:pStyle w:val="Normaalweb"/>
        <w:rPr>
          <w:rFonts w:ascii="Calibri" w:hAnsi="Calibri" w:cs="Calibri"/>
          <w:b/>
          <w:bCs/>
        </w:rPr>
      </w:pPr>
      <w:r w:rsidRPr="005D0C10">
        <w:rPr>
          <w:rStyle w:val="Zwaar"/>
          <w:rFonts w:ascii="Calibri" w:hAnsi="Calibri" w:cs="Calibri"/>
          <w:b w:val="0"/>
          <w:bCs w:val="0"/>
        </w:rPr>
        <w:t xml:space="preserve">Dag </w:t>
      </w:r>
      <w:r w:rsidR="005D0C10" w:rsidRPr="005D0C10">
        <w:rPr>
          <w:rStyle w:val="Zwaar"/>
          <w:rFonts w:ascii="Calibri" w:hAnsi="Calibri" w:cs="Calibri"/>
          <w:b w:val="0"/>
          <w:bCs w:val="0"/>
        </w:rPr>
        <w:t>iedereen</w:t>
      </w:r>
    </w:p>
    <w:p w14:paraId="5C8CB4FA" w14:textId="77777777" w:rsidR="00FB6E4C" w:rsidRPr="00FB6E4C" w:rsidRDefault="00FB6E4C" w:rsidP="00FB6E4C">
      <w:pPr>
        <w:pStyle w:val="Normaalweb"/>
        <w:rPr>
          <w:rFonts w:ascii="Calibri" w:hAnsi="Calibri" w:cs="Calibri"/>
        </w:rPr>
      </w:pPr>
      <w:r w:rsidRPr="00FB6E4C">
        <w:rPr>
          <w:rFonts w:ascii="Calibri" w:hAnsi="Calibri" w:cs="Calibri"/>
        </w:rPr>
        <w:t>Proficiat! Je bent ingeschreven en mag volgend academiejaar starten in onze opleiding Beeldende Kunsten aan PXL-MAD. Geweldig dat je erbij bent!</w:t>
      </w:r>
    </w:p>
    <w:p w14:paraId="1D07BFE7" w14:textId="77777777" w:rsidR="00FB6E4C" w:rsidRPr="00FB6E4C" w:rsidRDefault="00FB6E4C" w:rsidP="00FB6E4C">
      <w:pPr>
        <w:pStyle w:val="Normaalweb"/>
        <w:rPr>
          <w:rFonts w:ascii="Calibri" w:hAnsi="Calibri" w:cs="Calibri"/>
        </w:rPr>
      </w:pPr>
      <w:r w:rsidRPr="00FB6E4C">
        <w:rPr>
          <w:rFonts w:ascii="Calibri" w:hAnsi="Calibri" w:cs="Calibri"/>
        </w:rPr>
        <w:t xml:space="preserve">We trappen het jaar af met een </w:t>
      </w:r>
      <w:r w:rsidRPr="00FB6E4C">
        <w:rPr>
          <w:rStyle w:val="Zwaar"/>
          <w:rFonts w:ascii="Calibri" w:hAnsi="Calibri" w:cs="Calibri"/>
        </w:rPr>
        <w:t>verplichte introductieweek</w:t>
      </w:r>
      <w:r w:rsidRPr="00FB6E4C">
        <w:rPr>
          <w:rFonts w:ascii="Calibri" w:hAnsi="Calibri" w:cs="Calibri"/>
        </w:rPr>
        <w:t xml:space="preserve"> voor alle eerstejaars en nieuwe studenten.</w:t>
      </w:r>
      <w:r w:rsidRPr="00FB6E4C">
        <w:rPr>
          <w:rFonts w:ascii="Calibri" w:hAnsi="Calibri" w:cs="Calibri"/>
        </w:rPr>
        <w:br/>
        <w:t xml:space="preserve">We verwachten je op </w:t>
      </w:r>
      <w:r w:rsidRPr="00FB6E4C">
        <w:rPr>
          <w:rStyle w:val="Zwaar"/>
          <w:rFonts w:ascii="Calibri" w:hAnsi="Calibri" w:cs="Calibri"/>
        </w:rPr>
        <w:t>maandag 15 september om 11u</w:t>
      </w:r>
      <w:r w:rsidRPr="00FB6E4C">
        <w:rPr>
          <w:rFonts w:ascii="Calibri" w:hAnsi="Calibri" w:cs="Calibri"/>
        </w:rPr>
        <w:t xml:space="preserve"> op </w:t>
      </w:r>
      <w:r w:rsidRPr="00FB6E4C">
        <w:rPr>
          <w:rStyle w:val="Zwaar"/>
          <w:rFonts w:ascii="Calibri" w:hAnsi="Calibri" w:cs="Calibri"/>
        </w:rPr>
        <w:t>campus Elfde Linie (gebouw C), Elfde-Liniestraat 25, Hasselt</w:t>
      </w:r>
      <w:r w:rsidRPr="00FB6E4C">
        <w:rPr>
          <w:rFonts w:ascii="Calibri" w:hAnsi="Calibri" w:cs="Calibri"/>
        </w:rPr>
        <w:t>.</w:t>
      </w:r>
    </w:p>
    <w:p w14:paraId="4D59B5AB" w14:textId="77777777" w:rsidR="00FB6E4C" w:rsidRPr="00FB6E4C" w:rsidRDefault="00FB6E4C" w:rsidP="00FB6E4C">
      <w:pPr>
        <w:pStyle w:val="Normaalweb"/>
        <w:rPr>
          <w:rFonts w:ascii="Calibri" w:hAnsi="Calibri" w:cs="Calibri"/>
        </w:rPr>
      </w:pPr>
      <w:r w:rsidRPr="00FB6E4C">
        <w:rPr>
          <w:rFonts w:ascii="Calibri" w:hAnsi="Calibri" w:cs="Calibri"/>
        </w:rPr>
        <w:t xml:space="preserve">De reguliere lessen starten op </w:t>
      </w:r>
      <w:r w:rsidRPr="00FB6E4C">
        <w:rPr>
          <w:rStyle w:val="Zwaar"/>
          <w:rFonts w:ascii="Calibri" w:hAnsi="Calibri" w:cs="Calibri"/>
        </w:rPr>
        <w:t>maandag 22 september 2025</w:t>
      </w:r>
      <w:r w:rsidRPr="00FB6E4C">
        <w:rPr>
          <w:rFonts w:ascii="Calibri" w:hAnsi="Calibri" w:cs="Calibri"/>
        </w:rPr>
        <w:t>, maar de week ervoor maken we alvast samen een vliegende start.</w:t>
      </w:r>
    </w:p>
    <w:p w14:paraId="059B362B" w14:textId="77777777" w:rsidR="00FB6E4C" w:rsidRPr="00FB6E4C" w:rsidRDefault="00FB6E4C" w:rsidP="00FB6E4C">
      <w:pPr>
        <w:pStyle w:val="Normaalweb"/>
        <w:rPr>
          <w:rFonts w:ascii="Calibri" w:hAnsi="Calibri" w:cs="Calibri"/>
        </w:rPr>
      </w:pPr>
      <w:r w:rsidRPr="00FB6E4C">
        <w:rPr>
          <w:rStyle w:val="Zwaar"/>
          <w:rFonts w:ascii="Calibri" w:hAnsi="Calibri" w:cs="Calibri"/>
        </w:rPr>
        <w:t>Wat mag je verwachten?</w:t>
      </w:r>
      <w:r w:rsidRPr="00FB6E4C">
        <w:rPr>
          <w:rFonts w:ascii="Calibri" w:hAnsi="Calibri" w:cs="Calibri"/>
        </w:rPr>
        <w:br/>
        <w:t>Een mix van creatieve workshops, verrassende gastsprekers, muziek, beeld, ontmoeting en experiment.</w:t>
      </w:r>
      <w:r w:rsidRPr="00FB6E4C">
        <w:rPr>
          <w:rFonts w:ascii="Calibri" w:hAnsi="Calibri" w:cs="Calibri"/>
        </w:rPr>
        <w:br/>
        <w:t>Je leert je medestudenten en docenten kennen, verkent de campus, en krijgt een voorproefje van wat je hier allemaal kan maken, ontdekken en betekenen.</w:t>
      </w:r>
    </w:p>
    <w:p w14:paraId="2E79C951" w14:textId="77777777" w:rsidR="00FB6E4C" w:rsidRPr="00FB6E4C" w:rsidRDefault="00FB6E4C" w:rsidP="00FB6E4C">
      <w:pPr>
        <w:pStyle w:val="Normaalweb"/>
        <w:rPr>
          <w:rFonts w:ascii="Calibri" w:hAnsi="Calibri" w:cs="Calibri"/>
        </w:rPr>
      </w:pPr>
      <w:r w:rsidRPr="00FB6E4C">
        <w:rPr>
          <w:rStyle w:val="Zwaar"/>
          <w:rFonts w:ascii="Calibri" w:hAnsi="Calibri" w:cs="Calibri"/>
        </w:rPr>
        <w:t>Het programma krijg je begin september in je mailbox.</w:t>
      </w:r>
      <w:r w:rsidRPr="00FB6E4C">
        <w:rPr>
          <w:rFonts w:ascii="Calibri" w:hAnsi="Calibri" w:cs="Calibri"/>
        </w:rPr>
        <w:t xml:space="preserve"> Maar blokkeer nu al je agenda — deze week wil je écht niet missen!</w:t>
      </w:r>
    </w:p>
    <w:p w14:paraId="5CEE3F19" w14:textId="77777777" w:rsidR="00F22E25" w:rsidRPr="008852D5" w:rsidRDefault="00F22E25" w:rsidP="00F22E25">
      <w:pPr>
        <w:pStyle w:val="Normaalweb"/>
        <w:rPr>
          <w:rFonts w:ascii="Calibri" w:hAnsi="Calibri" w:cs="Calibri"/>
        </w:rPr>
      </w:pPr>
      <w:r w:rsidRPr="008852D5">
        <w:rPr>
          <w:rFonts w:ascii="Calibri" w:hAnsi="Calibri" w:cs="Calibri"/>
        </w:rPr>
        <w:t xml:space="preserve">Tot dan en </w:t>
      </w:r>
      <w:r>
        <w:rPr>
          <w:rFonts w:ascii="Calibri" w:hAnsi="Calibri" w:cs="Calibri"/>
        </w:rPr>
        <w:t>een fijne vakantie toegewenst</w:t>
      </w:r>
    </w:p>
    <w:p w14:paraId="7F4DAF2F" w14:textId="77777777" w:rsidR="005D0C10" w:rsidRPr="00FB6E4C" w:rsidRDefault="005D0C10" w:rsidP="00FB6E4C">
      <w:pPr>
        <w:pStyle w:val="Normaalweb"/>
        <w:rPr>
          <w:rFonts w:ascii="Calibri" w:hAnsi="Calibri" w:cs="Calibri"/>
        </w:rPr>
      </w:pPr>
    </w:p>
    <w:p w14:paraId="05F3856F" w14:textId="77777777" w:rsidR="00FB6E4C" w:rsidRPr="00FB6E4C" w:rsidRDefault="00FB6E4C" w:rsidP="00FB6E4C">
      <w:pPr>
        <w:pStyle w:val="Normaalweb"/>
        <w:rPr>
          <w:rFonts w:ascii="Calibri" w:hAnsi="Calibri" w:cs="Calibri"/>
        </w:rPr>
      </w:pPr>
      <w:r w:rsidRPr="00FB6E4C">
        <w:rPr>
          <w:rFonts w:ascii="Calibri" w:hAnsi="Calibri" w:cs="Calibri"/>
        </w:rPr>
        <w:t>Warme groet,</w:t>
      </w:r>
      <w:r w:rsidRPr="00FB6E4C">
        <w:rPr>
          <w:rFonts w:ascii="Calibri" w:hAnsi="Calibri" w:cs="Calibri"/>
        </w:rPr>
        <w:br/>
      </w:r>
      <w:r w:rsidRPr="00E40930">
        <w:rPr>
          <w:rStyle w:val="Zwaar"/>
          <w:rFonts w:ascii="Calibri" w:hAnsi="Calibri" w:cs="Calibri"/>
          <w:b w:val="0"/>
          <w:bCs w:val="0"/>
        </w:rPr>
        <w:t>Dirk Reynders</w:t>
      </w:r>
      <w:r w:rsidRPr="00FB6E4C">
        <w:rPr>
          <w:rFonts w:ascii="Calibri" w:hAnsi="Calibri" w:cs="Calibri"/>
        </w:rPr>
        <w:br/>
        <w:t>Departementshoofd PXL-MAD School of Arts</w:t>
      </w:r>
    </w:p>
    <w:p w14:paraId="1299C43A" w14:textId="77777777" w:rsidR="009E1E2B" w:rsidRPr="00FB6E4C" w:rsidRDefault="009E1E2B" w:rsidP="00B308C6">
      <w:pPr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/>
        </w:rPr>
      </w:pPr>
    </w:p>
    <w:p w14:paraId="7F3DA033" w14:textId="3A809E4A" w:rsidR="662780B4" w:rsidRPr="00FB6E4C" w:rsidRDefault="662780B4">
      <w:pPr>
        <w:rPr>
          <w:rFonts w:ascii="Calibri" w:hAnsi="Calibri" w:cs="Calibri"/>
        </w:rPr>
      </w:pPr>
      <w:r w:rsidRPr="00FB6E4C">
        <w:rPr>
          <w:rFonts w:ascii="Calibri" w:hAnsi="Calibri" w:cs="Calibri"/>
        </w:rPr>
        <w:br w:type="page"/>
      </w:r>
    </w:p>
    <w:p w14:paraId="34E4E902" w14:textId="39FA1B7A" w:rsidR="004C4026" w:rsidRPr="00FB6E4C" w:rsidRDefault="009C6377" w:rsidP="004C4026">
      <w:pPr>
        <w:tabs>
          <w:tab w:val="left" w:pos="709"/>
          <w:tab w:val="left" w:pos="1418"/>
          <w:tab w:val="left" w:pos="2268"/>
        </w:tabs>
        <w:spacing w:after="0"/>
        <w:contextualSpacing/>
        <w:rPr>
          <w:rFonts w:ascii="Calibri" w:hAnsi="Calibri" w:cs="Calibri"/>
          <w:bCs/>
          <w:color w:val="000000"/>
          <w:sz w:val="20"/>
          <w:szCs w:val="20"/>
          <w:lang w:val="nl-NL"/>
        </w:rPr>
      </w:pPr>
      <w:r w:rsidRPr="00FB6E4C">
        <w:rPr>
          <w:rFonts w:ascii="Calibri" w:hAnsi="Calibri" w:cs="Calibri"/>
          <w:bCs/>
        </w:rPr>
        <w:lastRenderedPageBreak/>
        <w:tab/>
      </w:r>
      <w:r w:rsidRPr="00FB6E4C">
        <w:rPr>
          <w:rFonts w:ascii="Calibri" w:hAnsi="Calibri" w:cs="Calibri"/>
          <w:bCs/>
        </w:rPr>
        <w:tab/>
      </w:r>
      <w:r w:rsidRPr="00FB6E4C">
        <w:rPr>
          <w:rFonts w:ascii="Calibri" w:hAnsi="Calibri" w:cs="Calibri"/>
          <w:bCs/>
        </w:rPr>
        <w:tab/>
      </w:r>
    </w:p>
    <w:p w14:paraId="46F3B503" w14:textId="07561635" w:rsidR="7E564AE7" w:rsidRPr="00FB6E4C" w:rsidRDefault="7E564AE7" w:rsidP="7E564AE7">
      <w:pPr>
        <w:tabs>
          <w:tab w:val="left" w:pos="709"/>
          <w:tab w:val="left" w:pos="1418"/>
          <w:tab w:val="left" w:pos="2268"/>
        </w:tabs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highlight w:val="yellow"/>
          <w:lang w:val="nl-NL"/>
        </w:rPr>
      </w:pPr>
    </w:p>
    <w:p w14:paraId="06D5ABE3" w14:textId="4E00958B" w:rsidR="001D3C84" w:rsidRPr="00FB6E4C" w:rsidRDefault="002B2E94" w:rsidP="001D3C84">
      <w:pPr>
        <w:snapToGrid w:val="0"/>
        <w:spacing w:after="0"/>
        <w:rPr>
          <w:rFonts w:ascii="Calibri" w:hAnsi="Calibri" w:cs="Calibri"/>
          <w:b/>
          <w:color w:val="000000"/>
          <w:lang w:val="nl-NL"/>
        </w:rPr>
      </w:pPr>
      <w:r w:rsidRPr="00FB6E4C">
        <w:rPr>
          <w:rFonts w:ascii="Calibri" w:hAnsi="Calibri" w:cs="Calibri"/>
          <w:b/>
          <w:color w:val="000000"/>
          <w:lang w:val="nl-NL"/>
        </w:rPr>
        <w:t>NUTTIGE INFORMATIE</w:t>
      </w:r>
      <w:r w:rsidR="00EF7C78" w:rsidRPr="00FB6E4C">
        <w:rPr>
          <w:rFonts w:ascii="Calibri" w:hAnsi="Calibri" w:cs="Calibri"/>
          <w:b/>
          <w:color w:val="000000"/>
          <w:lang w:val="nl-NL"/>
        </w:rPr>
        <w:t xml:space="preserve">       </w:t>
      </w:r>
    </w:p>
    <w:p w14:paraId="44E871BC" w14:textId="77777777" w:rsidR="001D3C84" w:rsidRPr="00FB6E4C" w:rsidRDefault="001D3C84" w:rsidP="001D3C84">
      <w:pPr>
        <w:snapToGrid w:val="0"/>
        <w:spacing w:after="0"/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</w:pPr>
    </w:p>
    <w:p w14:paraId="1C2B72FC" w14:textId="77777777" w:rsidR="001D3C84" w:rsidRPr="00FB6E4C" w:rsidRDefault="001D3C84" w:rsidP="001D3C84">
      <w:pPr>
        <w:snapToGrid w:val="0"/>
        <w:spacing w:after="0"/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</w:pPr>
      <w:r w:rsidRPr="00FB6E4C"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  <w:t xml:space="preserve">Communicatie </w:t>
      </w:r>
    </w:p>
    <w:p w14:paraId="79DD530F" w14:textId="77777777" w:rsidR="001D3C84" w:rsidRPr="00FB6E4C" w:rsidRDefault="001D3C84" w:rsidP="001D3C84">
      <w:pPr>
        <w:snapToGrid w:val="0"/>
        <w:spacing w:after="0"/>
        <w:rPr>
          <w:rFonts w:ascii="Calibri" w:hAnsi="Calibri" w:cs="Calibri"/>
          <w:b/>
          <w:color w:val="000000"/>
          <w:lang w:val="nl-NL"/>
        </w:rPr>
      </w:pPr>
      <w:r w:rsidRPr="00FB6E4C">
        <w:rPr>
          <w:rFonts w:ascii="Calibri" w:hAnsi="Calibri" w:cs="Calibri"/>
          <w:sz w:val="20"/>
          <w:szCs w:val="20"/>
          <w:lang w:val="nl-NL"/>
        </w:rPr>
        <w:t xml:space="preserve">Informatie tijdens het schooljaar: wijziging in de lessenroosters, groepsindelingen, afwezigheden, e.a. zullen steeds via Blackboard bekend gemaakt worden. </w:t>
      </w:r>
    </w:p>
    <w:p w14:paraId="37C7E5F2" w14:textId="77777777" w:rsidR="001D3C84" w:rsidRPr="00FB6E4C" w:rsidRDefault="001D3C84" w:rsidP="001D3C84">
      <w:pPr>
        <w:numPr>
          <w:ilvl w:val="0"/>
          <w:numId w:val="12"/>
        </w:numPr>
        <w:spacing w:after="0"/>
        <w:ind w:left="284" w:hanging="284"/>
        <w:contextualSpacing/>
        <w:rPr>
          <w:rFonts w:ascii="Calibri" w:hAnsi="Calibri" w:cs="Calibri"/>
          <w:sz w:val="20"/>
          <w:szCs w:val="20"/>
          <w:lang w:val="nl-NL"/>
        </w:rPr>
      </w:pPr>
      <w:r w:rsidRPr="00FB6E4C">
        <w:rPr>
          <w:rFonts w:ascii="Calibri" w:hAnsi="Calibri" w:cs="Calibri"/>
          <w:sz w:val="20"/>
          <w:szCs w:val="20"/>
          <w:lang w:val="nl-NL"/>
        </w:rPr>
        <w:t xml:space="preserve">Algemene meldingen zoals groepsindelingen, studiereizen, studentenjobs… kan je terugvinden onder </w:t>
      </w:r>
    </w:p>
    <w:p w14:paraId="550E8C12" w14:textId="0F958687" w:rsidR="001D3C84" w:rsidRPr="00FB6E4C" w:rsidRDefault="001D3C84" w:rsidP="001D3C84">
      <w:pPr>
        <w:spacing w:after="0"/>
        <w:ind w:left="284" w:hanging="284"/>
        <w:contextualSpacing/>
        <w:rPr>
          <w:rFonts w:ascii="Calibri" w:hAnsi="Calibri" w:cs="Calibri"/>
          <w:sz w:val="20"/>
          <w:szCs w:val="20"/>
          <w:lang w:val="nl-NL"/>
        </w:rPr>
      </w:pPr>
      <w:r w:rsidRPr="00FB6E4C">
        <w:rPr>
          <w:rFonts w:ascii="Calibri" w:hAnsi="Calibri" w:cs="Calibri"/>
          <w:sz w:val="20"/>
          <w:szCs w:val="20"/>
          <w:lang w:val="nl-NL"/>
        </w:rPr>
        <w:t xml:space="preserve">  </w:t>
      </w:r>
      <w:r w:rsidRPr="00FB6E4C">
        <w:rPr>
          <w:rFonts w:ascii="Calibri" w:hAnsi="Calibri" w:cs="Calibri"/>
        </w:rPr>
        <w:tab/>
      </w:r>
      <w:r w:rsidRPr="00FB6E4C">
        <w:rPr>
          <w:rFonts w:ascii="Calibri" w:hAnsi="Calibri" w:cs="Calibri"/>
          <w:sz w:val="20"/>
          <w:szCs w:val="20"/>
          <w:lang w:val="nl-NL"/>
        </w:rPr>
        <w:t>‘MAD: 202</w:t>
      </w:r>
      <w:r w:rsidR="0077687B" w:rsidRPr="00FB6E4C">
        <w:rPr>
          <w:rFonts w:ascii="Calibri" w:hAnsi="Calibri" w:cs="Calibri"/>
          <w:sz w:val="20"/>
          <w:szCs w:val="20"/>
          <w:lang w:val="nl-NL"/>
        </w:rPr>
        <w:t>5</w:t>
      </w:r>
      <w:r w:rsidRPr="00FB6E4C">
        <w:rPr>
          <w:rFonts w:ascii="Calibri" w:hAnsi="Calibri" w:cs="Calibri"/>
          <w:sz w:val="20"/>
          <w:szCs w:val="20"/>
          <w:lang w:val="nl-NL"/>
        </w:rPr>
        <w:t>-2</w:t>
      </w:r>
      <w:r w:rsidR="0077687B" w:rsidRPr="00FB6E4C">
        <w:rPr>
          <w:rFonts w:ascii="Calibri" w:hAnsi="Calibri" w:cs="Calibri"/>
          <w:sz w:val="20"/>
          <w:szCs w:val="20"/>
          <w:lang w:val="nl-NL"/>
        </w:rPr>
        <w:t>6</w:t>
      </w:r>
      <w:r w:rsidRPr="00FB6E4C">
        <w:rPr>
          <w:rFonts w:ascii="Calibri" w:hAnsi="Calibri" w:cs="Calibri"/>
          <w:sz w:val="20"/>
          <w:szCs w:val="20"/>
          <w:lang w:val="nl-NL"/>
        </w:rPr>
        <w:t xml:space="preserve">: Departementale communicatie Studenten’. </w:t>
      </w:r>
    </w:p>
    <w:p w14:paraId="4A958C88" w14:textId="77777777" w:rsidR="001D3C84" w:rsidRPr="00FB6E4C" w:rsidRDefault="001D3C84" w:rsidP="001D3C84">
      <w:pPr>
        <w:numPr>
          <w:ilvl w:val="0"/>
          <w:numId w:val="12"/>
        </w:numPr>
        <w:spacing w:after="0"/>
        <w:ind w:left="284" w:hanging="284"/>
        <w:contextualSpacing/>
        <w:rPr>
          <w:rFonts w:ascii="Calibri" w:hAnsi="Calibri" w:cs="Calibri"/>
          <w:sz w:val="20"/>
          <w:szCs w:val="20"/>
          <w:lang w:val="nl-NL"/>
        </w:rPr>
      </w:pPr>
      <w:proofErr w:type="spellStart"/>
      <w:r w:rsidRPr="00FB6E4C">
        <w:rPr>
          <w:rFonts w:ascii="Calibri" w:hAnsi="Calibri" w:cs="Calibri"/>
          <w:sz w:val="20"/>
          <w:szCs w:val="20"/>
          <w:lang w:val="nl-NL"/>
        </w:rPr>
        <w:t>Vakgerelateerde</w:t>
      </w:r>
      <w:proofErr w:type="spellEnd"/>
      <w:r w:rsidRPr="00FB6E4C">
        <w:rPr>
          <w:rFonts w:ascii="Calibri" w:hAnsi="Calibri" w:cs="Calibri"/>
          <w:sz w:val="20"/>
          <w:szCs w:val="20"/>
          <w:lang w:val="nl-NL"/>
        </w:rPr>
        <w:t xml:space="preserve"> info kan je terugvinden op Blackboard in de cursus van het desbetreffende vak. </w:t>
      </w:r>
    </w:p>
    <w:p w14:paraId="23C37500" w14:textId="77777777" w:rsidR="00D117B6" w:rsidRPr="00FB6E4C" w:rsidRDefault="00D117B6" w:rsidP="001D3C84">
      <w:pPr>
        <w:tabs>
          <w:tab w:val="left" w:pos="1701"/>
          <w:tab w:val="left" w:pos="2268"/>
          <w:tab w:val="left" w:pos="3119"/>
        </w:tabs>
        <w:spacing w:after="0"/>
        <w:contextualSpacing/>
        <w:rPr>
          <w:rFonts w:ascii="Calibri" w:hAnsi="Calibri" w:cs="Calibri"/>
          <w:sz w:val="20"/>
          <w:szCs w:val="20"/>
          <w:lang w:val="nl-NL"/>
        </w:rPr>
      </w:pPr>
    </w:p>
    <w:p w14:paraId="61DC606D" w14:textId="77777777" w:rsidR="001D3C84" w:rsidRPr="00FB6E4C" w:rsidRDefault="001D3C84" w:rsidP="001D3C84">
      <w:pPr>
        <w:tabs>
          <w:tab w:val="left" w:pos="1701"/>
          <w:tab w:val="left" w:pos="3119"/>
        </w:tabs>
        <w:spacing w:after="0"/>
        <w:contextualSpacing/>
        <w:rPr>
          <w:rFonts w:ascii="Calibri" w:hAnsi="Calibri" w:cs="Calibri"/>
          <w:sz w:val="20"/>
          <w:szCs w:val="20"/>
          <w:lang w:val="nl-NL"/>
        </w:rPr>
      </w:pPr>
      <w:r w:rsidRPr="00FB6E4C">
        <w:rPr>
          <w:rFonts w:ascii="Calibri" w:hAnsi="Calibri" w:cs="Calibri"/>
          <w:sz w:val="20"/>
          <w:szCs w:val="20"/>
          <w:lang w:val="nl-NL"/>
        </w:rPr>
        <w:t xml:space="preserve">Voor alle studentenaangelegenheden kan je terecht op de dienst studentenzaken, Elfde Liniestraat 23, </w:t>
      </w:r>
    </w:p>
    <w:p w14:paraId="39A90A83" w14:textId="35008414" w:rsidR="4202A93C" w:rsidRPr="00FB6E4C" w:rsidRDefault="001D3C84" w:rsidP="00F329E1">
      <w:pPr>
        <w:tabs>
          <w:tab w:val="left" w:pos="1701"/>
          <w:tab w:val="left" w:pos="3119"/>
        </w:tabs>
        <w:spacing w:after="0"/>
        <w:contextualSpacing/>
        <w:rPr>
          <w:rFonts w:ascii="Calibri" w:hAnsi="Calibri" w:cs="Calibri"/>
          <w:sz w:val="20"/>
          <w:szCs w:val="20"/>
          <w:lang w:val="nl-NL"/>
        </w:rPr>
      </w:pPr>
      <w:proofErr w:type="gramStart"/>
      <w:r w:rsidRPr="00FB6E4C">
        <w:rPr>
          <w:rFonts w:ascii="Calibri" w:hAnsi="Calibri" w:cs="Calibri"/>
          <w:sz w:val="20"/>
          <w:szCs w:val="20"/>
          <w:lang w:val="nl-NL"/>
        </w:rPr>
        <w:t>gebouw</w:t>
      </w:r>
      <w:proofErr w:type="gramEnd"/>
      <w:r w:rsidRPr="00FB6E4C">
        <w:rPr>
          <w:rFonts w:ascii="Calibri" w:hAnsi="Calibri" w:cs="Calibri"/>
          <w:sz w:val="20"/>
          <w:szCs w:val="20"/>
          <w:lang w:val="nl-NL"/>
        </w:rPr>
        <w:t xml:space="preserve"> D.</w:t>
      </w:r>
    </w:p>
    <w:p w14:paraId="17ED42A3" w14:textId="3BE86596" w:rsidR="4202A93C" w:rsidRPr="00FB6E4C" w:rsidRDefault="4202A93C" w:rsidP="4202A93C">
      <w:pPr>
        <w:spacing w:after="0"/>
        <w:contextualSpacing/>
        <w:rPr>
          <w:rFonts w:ascii="Calibri" w:hAnsi="Calibri" w:cs="Calibri"/>
          <w:b/>
          <w:bCs/>
          <w:color w:val="FF0000"/>
          <w:sz w:val="20"/>
          <w:szCs w:val="20"/>
          <w:u w:val="single"/>
          <w:lang w:val="nl-NL"/>
        </w:rPr>
      </w:pPr>
    </w:p>
    <w:p w14:paraId="26E5D4B8" w14:textId="18D8FA73" w:rsidR="7E564AE7" w:rsidRPr="00FB6E4C" w:rsidRDefault="7E564AE7" w:rsidP="7E564AE7">
      <w:pPr>
        <w:spacing w:after="0"/>
        <w:contextualSpacing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  <w:lang w:val="nl-NL"/>
        </w:rPr>
      </w:pPr>
    </w:p>
    <w:p w14:paraId="19C081DC" w14:textId="77777777" w:rsidR="00F329E1" w:rsidRPr="00FB6E4C" w:rsidRDefault="003E3EA5" w:rsidP="003761AD">
      <w:pPr>
        <w:spacing w:after="0"/>
        <w:contextualSpacing/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</w:pPr>
      <w:r w:rsidRPr="00FB6E4C"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  <w:t>Trajectbegeleiding</w:t>
      </w:r>
    </w:p>
    <w:p w14:paraId="161D428F" w14:textId="7642CDEC" w:rsidR="003761AD" w:rsidRPr="00FB6E4C" w:rsidRDefault="00016FB6" w:rsidP="69E14A97">
      <w:pPr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</w:pPr>
      <w:r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Voor meer informatie over </w:t>
      </w:r>
      <w:proofErr w:type="spellStart"/>
      <w:r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herinschrijving</w:t>
      </w:r>
      <w:proofErr w:type="spellEnd"/>
      <w:r w:rsidR="02EF8449"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; </w:t>
      </w:r>
      <w:r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trajectbegeleiding</w:t>
      </w:r>
      <w:r w:rsidR="4D21698F"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; werkstudent; topsportstatuut</w:t>
      </w:r>
      <w:r w:rsidR="5AAF7E43"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; ...</w:t>
      </w:r>
      <w:r w:rsidR="4D21698F"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 </w:t>
      </w:r>
    </w:p>
    <w:p w14:paraId="637805D2" w14:textId="160D1A03" w:rsidR="003761AD" w:rsidRPr="00FB6E4C" w:rsidRDefault="4D21698F" w:rsidP="69E14A97">
      <w:pPr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 w:eastAsia="nl-NL"/>
        </w:rPr>
      </w:pPr>
      <w:r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&gt; </w:t>
      </w:r>
      <w:r w:rsidR="142D7486"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kan je contact opnemen met </w:t>
      </w:r>
      <w:hyperlink r:id="rId11">
        <w:r w:rsidR="142D7486" w:rsidRPr="00FB6E4C">
          <w:rPr>
            <w:rStyle w:val="Hyperlink"/>
            <w:rFonts w:ascii="Calibri" w:hAnsi="Calibri" w:cs="Calibri"/>
            <w:sz w:val="20"/>
            <w:szCs w:val="20"/>
            <w:lang w:val="nl-NL" w:eastAsia="nl-NL"/>
          </w:rPr>
          <w:t>Lore.Linden@pxl.be</w:t>
        </w:r>
      </w:hyperlink>
      <w:r w:rsidR="142D7486"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 </w:t>
      </w:r>
    </w:p>
    <w:p w14:paraId="2854E5B5" w14:textId="44992248" w:rsidR="00E77E39" w:rsidRPr="00FB6E4C" w:rsidRDefault="00E77E39" w:rsidP="69E14A97">
      <w:pPr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</w:pPr>
    </w:p>
    <w:p w14:paraId="0202F1F5" w14:textId="20771411" w:rsidR="00E77E39" w:rsidRPr="00FB6E4C" w:rsidRDefault="142D7486" w:rsidP="69E14A97">
      <w:pPr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</w:pPr>
      <w:r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Voor meer informatie over </w:t>
      </w:r>
      <w:r w:rsidR="3AB8E12C"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studiebegeleiding</w:t>
      </w:r>
      <w:r w:rsidR="384762DD"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;</w:t>
      </w:r>
      <w:r w:rsidR="3AB8E12C"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 faciliteiten</w:t>
      </w:r>
      <w:r w:rsidR="73C45EA2"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 voor functiebeperking of bijzondere omstandigheden; ...</w:t>
      </w:r>
    </w:p>
    <w:p w14:paraId="463F29E8" w14:textId="7589E9FD" w:rsidR="00E77E39" w:rsidRPr="00FB6E4C" w:rsidRDefault="7C98929E" w:rsidP="69E14A97">
      <w:pPr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 w:eastAsia="nl-NL"/>
        </w:rPr>
      </w:pPr>
      <w:r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&gt; kan je contact opnemen met </w:t>
      </w:r>
      <w:hyperlink r:id="rId12">
        <w:r w:rsidRPr="00FB6E4C">
          <w:rPr>
            <w:rStyle w:val="Hyperlink"/>
            <w:rFonts w:ascii="Calibri" w:hAnsi="Calibri" w:cs="Calibri"/>
            <w:sz w:val="20"/>
            <w:szCs w:val="20"/>
            <w:lang w:val="nl-NL" w:eastAsia="nl-NL"/>
          </w:rPr>
          <w:t>Mieke.Boes@pxl.be</w:t>
        </w:r>
      </w:hyperlink>
      <w:r w:rsidRPr="00FB6E4C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 </w:t>
      </w:r>
    </w:p>
    <w:sectPr w:rsidR="00E77E39" w:rsidRPr="00FB6E4C" w:rsidSect="001D79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45" w:right="1126" w:bottom="454" w:left="1276" w:header="757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91172" w14:textId="77777777" w:rsidR="007F1732" w:rsidRDefault="007F1732">
      <w:pPr>
        <w:spacing w:after="0"/>
      </w:pPr>
      <w:r>
        <w:separator/>
      </w:r>
    </w:p>
  </w:endnote>
  <w:endnote w:type="continuationSeparator" w:id="0">
    <w:p w14:paraId="5C58E190" w14:textId="77777777" w:rsidR="007F1732" w:rsidRDefault="007F1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B14E" w14:textId="77777777" w:rsidR="009E1E2B" w:rsidRDefault="009E1E2B" w:rsidP="005A4C89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66204FF1" w14:textId="77777777" w:rsidR="009E1E2B" w:rsidRDefault="009E1E2B" w:rsidP="009E1E2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93E5" w14:textId="77777777" w:rsidR="009E1E2B" w:rsidRPr="009E1E2B" w:rsidRDefault="009E1E2B" w:rsidP="009E1E2B">
    <w:pPr>
      <w:pStyle w:val="Voettekst"/>
      <w:framePr w:w="1111" w:wrap="none" w:vAnchor="text" w:hAnchor="page" w:x="9772" w:y="-23"/>
      <w:ind w:left="-426" w:right="110" w:firstLine="426"/>
      <w:rPr>
        <w:rStyle w:val="Paginanummer"/>
        <w:rFonts w:ascii="Calibri" w:hAnsi="Calibri" w:cs="Calibri"/>
        <w:sz w:val="20"/>
        <w:szCs w:val="20"/>
      </w:rPr>
    </w:pPr>
    <w:proofErr w:type="spellStart"/>
    <w:r>
      <w:rPr>
        <w:rStyle w:val="Paginanummer"/>
        <w:rFonts w:ascii="Calibri" w:hAnsi="Calibri" w:cs="Calibri"/>
        <w:sz w:val="20"/>
        <w:szCs w:val="20"/>
      </w:rPr>
      <w:t>Pagina</w:t>
    </w:r>
    <w:proofErr w:type="spellEnd"/>
    <w:r>
      <w:rPr>
        <w:rStyle w:val="Paginanummer"/>
        <w:rFonts w:ascii="Calibri" w:hAnsi="Calibri" w:cs="Calibri"/>
        <w:sz w:val="20"/>
        <w:szCs w:val="20"/>
      </w:rPr>
      <w:t xml:space="preserve"> </w:t>
    </w:r>
    <w:r w:rsidRPr="009E1E2B">
      <w:rPr>
        <w:rStyle w:val="Paginanummer"/>
        <w:rFonts w:ascii="Calibri" w:hAnsi="Calibri" w:cs="Calibri"/>
        <w:sz w:val="20"/>
        <w:szCs w:val="20"/>
      </w:rPr>
      <w:fldChar w:fldCharType="begin"/>
    </w:r>
    <w:r w:rsidRPr="009E1E2B">
      <w:rPr>
        <w:rStyle w:val="Paginanummer"/>
        <w:rFonts w:ascii="Calibri" w:hAnsi="Calibri" w:cs="Calibri"/>
        <w:sz w:val="20"/>
        <w:szCs w:val="20"/>
      </w:rPr>
      <w:instrText xml:space="preserve"> PAGE </w:instrText>
    </w:r>
    <w:r w:rsidRPr="009E1E2B">
      <w:rPr>
        <w:rStyle w:val="Paginanummer"/>
        <w:rFonts w:ascii="Calibri" w:hAnsi="Calibri" w:cs="Calibri"/>
        <w:sz w:val="20"/>
        <w:szCs w:val="20"/>
      </w:rPr>
      <w:fldChar w:fldCharType="separate"/>
    </w:r>
    <w:r w:rsidRPr="009E1E2B">
      <w:rPr>
        <w:rStyle w:val="Paginanummer"/>
        <w:rFonts w:ascii="Calibri" w:hAnsi="Calibri" w:cs="Calibri"/>
        <w:noProof/>
        <w:sz w:val="20"/>
        <w:szCs w:val="20"/>
      </w:rPr>
      <w:t>1</w:t>
    </w:r>
    <w:r w:rsidRPr="009E1E2B">
      <w:rPr>
        <w:rStyle w:val="Paginanummer"/>
        <w:rFonts w:ascii="Calibri" w:hAnsi="Calibri" w:cs="Calibri"/>
        <w:sz w:val="20"/>
        <w:szCs w:val="20"/>
      </w:rPr>
      <w:fldChar w:fldCharType="end"/>
    </w:r>
  </w:p>
  <w:p w14:paraId="5630AD66" w14:textId="77777777" w:rsidR="009E1E2B" w:rsidRDefault="009E1E2B" w:rsidP="009E1E2B">
    <w:pPr>
      <w:pStyle w:val="Voettekst"/>
      <w:ind w:right="360"/>
    </w:pPr>
  </w:p>
  <w:p w14:paraId="61829076" w14:textId="77777777" w:rsidR="009E1E2B" w:rsidRDefault="009E1E2B" w:rsidP="009E1E2B">
    <w:pPr>
      <w:pStyle w:val="Voettekst"/>
      <w:ind w:right="360"/>
    </w:pPr>
  </w:p>
  <w:p w14:paraId="2BA226A1" w14:textId="77777777" w:rsidR="009E1E2B" w:rsidRDefault="00CB2A4C" w:rsidP="009E1E2B">
    <w:pPr>
      <w:pStyle w:val="Voettekst"/>
      <w:ind w:right="360"/>
    </w:pPr>
    <w:r w:rsidRPr="00F76B62">
      <w:rPr>
        <w:noProof/>
        <w:lang w:val="nl-NL" w:eastAsia="nl-NL"/>
      </w:rPr>
      <w:drawing>
        <wp:inline distT="0" distB="0" distL="0" distR="0" wp14:anchorId="1B55A938" wp14:editId="07777777">
          <wp:extent cx="5838825" cy="3619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B1A6" w14:textId="77777777" w:rsidR="00D117B6" w:rsidRDefault="00D117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C7D76" w14:textId="77777777" w:rsidR="007F1732" w:rsidRDefault="007F1732">
      <w:pPr>
        <w:spacing w:after="0"/>
      </w:pPr>
      <w:r>
        <w:separator/>
      </w:r>
    </w:p>
  </w:footnote>
  <w:footnote w:type="continuationSeparator" w:id="0">
    <w:p w14:paraId="4F9856E2" w14:textId="77777777" w:rsidR="007F1732" w:rsidRDefault="007F1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4FA9" w14:textId="77777777" w:rsidR="00D117B6" w:rsidRDefault="00D117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E0B9" w14:textId="77777777" w:rsidR="00D117B6" w:rsidRDefault="00D117B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33F6" w14:textId="77777777" w:rsidR="00D117B6" w:rsidRDefault="00D117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2B84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AA3062"/>
    <w:multiLevelType w:val="hybridMultilevel"/>
    <w:tmpl w:val="EBD04242"/>
    <w:lvl w:ilvl="0" w:tplc="F166A038">
      <w:start w:val="10"/>
      <w:numFmt w:val="bullet"/>
      <w:lvlText w:val="-"/>
      <w:lvlJc w:val="left"/>
      <w:pPr>
        <w:ind w:left="1780" w:hanging="360"/>
      </w:pPr>
      <w:rPr>
        <w:rFonts w:ascii="Calibri" w:eastAsia="Cambria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136F2F20"/>
    <w:multiLevelType w:val="hybridMultilevel"/>
    <w:tmpl w:val="089A7494"/>
    <w:lvl w:ilvl="0" w:tplc="622C8AB0">
      <w:start w:val="1"/>
      <w:numFmt w:val="decimal"/>
      <w:lvlText w:val="%1."/>
      <w:lvlJc w:val="left"/>
      <w:pPr>
        <w:ind w:left="141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2BEA641F"/>
    <w:multiLevelType w:val="hybridMultilevel"/>
    <w:tmpl w:val="3C923786"/>
    <w:lvl w:ilvl="0" w:tplc="9000E6FE">
      <w:start w:val="10"/>
      <w:numFmt w:val="bullet"/>
      <w:lvlText w:val="-"/>
      <w:lvlJc w:val="left"/>
      <w:pPr>
        <w:ind w:left="1778" w:hanging="360"/>
      </w:pPr>
      <w:rPr>
        <w:rFonts w:ascii="Calibri" w:eastAsia="Cambria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03527FB"/>
    <w:multiLevelType w:val="hybridMultilevel"/>
    <w:tmpl w:val="089A7494"/>
    <w:lvl w:ilvl="0" w:tplc="622C8AB0">
      <w:start w:val="1"/>
      <w:numFmt w:val="decimal"/>
      <w:lvlText w:val="%1."/>
      <w:lvlJc w:val="left"/>
      <w:pPr>
        <w:ind w:left="141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308B0DBE"/>
    <w:multiLevelType w:val="hybridMultilevel"/>
    <w:tmpl w:val="DC4C0F26"/>
    <w:lvl w:ilvl="0" w:tplc="812E50D8">
      <w:start w:val="1"/>
      <w:numFmt w:val="decimal"/>
      <w:lvlText w:val="%1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3AD41728"/>
    <w:multiLevelType w:val="hybridMultilevel"/>
    <w:tmpl w:val="FF7285E2"/>
    <w:lvl w:ilvl="0" w:tplc="C0E828AE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  <w:color w:val="4541CC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F5C5C"/>
    <w:multiLevelType w:val="hybridMultilevel"/>
    <w:tmpl w:val="99469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4BC1"/>
    <w:multiLevelType w:val="hybridMultilevel"/>
    <w:tmpl w:val="CA640686"/>
    <w:lvl w:ilvl="0" w:tplc="DFCAD3AA">
      <w:start w:val="10"/>
      <w:numFmt w:val="bullet"/>
      <w:lvlText w:val="-"/>
      <w:lvlJc w:val="left"/>
      <w:pPr>
        <w:ind w:left="1060" w:hanging="360"/>
      </w:pPr>
      <w:rPr>
        <w:rFonts w:ascii="Calibri" w:eastAsia="Cambr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DFE354A"/>
    <w:multiLevelType w:val="hybridMultilevel"/>
    <w:tmpl w:val="089A7494"/>
    <w:lvl w:ilvl="0" w:tplc="622C8AB0">
      <w:start w:val="1"/>
      <w:numFmt w:val="decimal"/>
      <w:lvlText w:val="%1."/>
      <w:lvlJc w:val="left"/>
      <w:pPr>
        <w:ind w:left="141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602F3C56"/>
    <w:multiLevelType w:val="hybridMultilevel"/>
    <w:tmpl w:val="52027C60"/>
    <w:lvl w:ilvl="0" w:tplc="06D0BA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53D73DC"/>
    <w:multiLevelType w:val="hybridMultilevel"/>
    <w:tmpl w:val="7618FF54"/>
    <w:lvl w:ilvl="0" w:tplc="5966049E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135097">
    <w:abstractNumId w:val="1"/>
  </w:num>
  <w:num w:numId="2" w16cid:durableId="1132595646">
    <w:abstractNumId w:val="3"/>
  </w:num>
  <w:num w:numId="3" w16cid:durableId="1750729998">
    <w:abstractNumId w:val="6"/>
  </w:num>
  <w:num w:numId="4" w16cid:durableId="129058038">
    <w:abstractNumId w:val="10"/>
  </w:num>
  <w:num w:numId="5" w16cid:durableId="1359546972">
    <w:abstractNumId w:val="0"/>
  </w:num>
  <w:num w:numId="6" w16cid:durableId="292905295">
    <w:abstractNumId w:val="11"/>
  </w:num>
  <w:num w:numId="7" w16cid:durableId="1498766836">
    <w:abstractNumId w:val="5"/>
  </w:num>
  <w:num w:numId="8" w16cid:durableId="345837251">
    <w:abstractNumId w:val="12"/>
  </w:num>
  <w:num w:numId="9" w16cid:durableId="1904636085">
    <w:abstractNumId w:val="7"/>
  </w:num>
  <w:num w:numId="10" w16cid:durableId="725185681">
    <w:abstractNumId w:val="9"/>
  </w:num>
  <w:num w:numId="11" w16cid:durableId="907299130">
    <w:abstractNumId w:val="2"/>
  </w:num>
  <w:num w:numId="12" w16cid:durableId="1907884139">
    <w:abstractNumId w:val="4"/>
  </w:num>
  <w:num w:numId="13" w16cid:durableId="717827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4B"/>
    <w:rsid w:val="000150AD"/>
    <w:rsid w:val="00016FB6"/>
    <w:rsid w:val="00017C2A"/>
    <w:rsid w:val="00024D23"/>
    <w:rsid w:val="00025BFF"/>
    <w:rsid w:val="000427A9"/>
    <w:rsid w:val="00043C14"/>
    <w:rsid w:val="0005086F"/>
    <w:rsid w:val="00073FB2"/>
    <w:rsid w:val="00090BEC"/>
    <w:rsid w:val="000D7041"/>
    <w:rsid w:val="000E2737"/>
    <w:rsid w:val="000F17CA"/>
    <w:rsid w:val="001048F1"/>
    <w:rsid w:val="00135593"/>
    <w:rsid w:val="00135E71"/>
    <w:rsid w:val="00136F5A"/>
    <w:rsid w:val="00143219"/>
    <w:rsid w:val="001462E7"/>
    <w:rsid w:val="00150292"/>
    <w:rsid w:val="0015044B"/>
    <w:rsid w:val="001518B4"/>
    <w:rsid w:val="00160135"/>
    <w:rsid w:val="00170347"/>
    <w:rsid w:val="00190DCB"/>
    <w:rsid w:val="00191D8B"/>
    <w:rsid w:val="0019782B"/>
    <w:rsid w:val="001B4978"/>
    <w:rsid w:val="001B5849"/>
    <w:rsid w:val="001C7495"/>
    <w:rsid w:val="001D0673"/>
    <w:rsid w:val="001D3C84"/>
    <w:rsid w:val="001D79FC"/>
    <w:rsid w:val="001E09F7"/>
    <w:rsid w:val="001E5A87"/>
    <w:rsid w:val="00206790"/>
    <w:rsid w:val="0021022F"/>
    <w:rsid w:val="002419AD"/>
    <w:rsid w:val="00247B50"/>
    <w:rsid w:val="0026134D"/>
    <w:rsid w:val="00275573"/>
    <w:rsid w:val="00296142"/>
    <w:rsid w:val="002A3008"/>
    <w:rsid w:val="002A600C"/>
    <w:rsid w:val="002B2E94"/>
    <w:rsid w:val="002C0430"/>
    <w:rsid w:val="002D456B"/>
    <w:rsid w:val="003021B2"/>
    <w:rsid w:val="003051F6"/>
    <w:rsid w:val="00311280"/>
    <w:rsid w:val="00312E25"/>
    <w:rsid w:val="0031737E"/>
    <w:rsid w:val="003238A9"/>
    <w:rsid w:val="003403B8"/>
    <w:rsid w:val="00345A0C"/>
    <w:rsid w:val="003525AE"/>
    <w:rsid w:val="00357F66"/>
    <w:rsid w:val="00364CA0"/>
    <w:rsid w:val="003761AD"/>
    <w:rsid w:val="003834D9"/>
    <w:rsid w:val="003A0941"/>
    <w:rsid w:val="003A6F3B"/>
    <w:rsid w:val="003D0D56"/>
    <w:rsid w:val="003E23D4"/>
    <w:rsid w:val="003E3EA5"/>
    <w:rsid w:val="00403AB6"/>
    <w:rsid w:val="004233B3"/>
    <w:rsid w:val="004326A5"/>
    <w:rsid w:val="004828DF"/>
    <w:rsid w:val="004A2E37"/>
    <w:rsid w:val="004C4026"/>
    <w:rsid w:val="00501ABF"/>
    <w:rsid w:val="00502149"/>
    <w:rsid w:val="00510628"/>
    <w:rsid w:val="00510CDC"/>
    <w:rsid w:val="00512BAC"/>
    <w:rsid w:val="00512F75"/>
    <w:rsid w:val="00534818"/>
    <w:rsid w:val="00540E0A"/>
    <w:rsid w:val="00552B53"/>
    <w:rsid w:val="0057263D"/>
    <w:rsid w:val="0058440E"/>
    <w:rsid w:val="00594339"/>
    <w:rsid w:val="00595F2E"/>
    <w:rsid w:val="005A407B"/>
    <w:rsid w:val="005A4C89"/>
    <w:rsid w:val="005B457E"/>
    <w:rsid w:val="005D0C10"/>
    <w:rsid w:val="005E30D3"/>
    <w:rsid w:val="00614DD6"/>
    <w:rsid w:val="0062530B"/>
    <w:rsid w:val="00645BC7"/>
    <w:rsid w:val="00662348"/>
    <w:rsid w:val="00667CDA"/>
    <w:rsid w:val="00685CC1"/>
    <w:rsid w:val="006B0986"/>
    <w:rsid w:val="006D3C13"/>
    <w:rsid w:val="006E27D6"/>
    <w:rsid w:val="006E420C"/>
    <w:rsid w:val="006E64D4"/>
    <w:rsid w:val="0070756B"/>
    <w:rsid w:val="00710FA4"/>
    <w:rsid w:val="007263DA"/>
    <w:rsid w:val="00747BBA"/>
    <w:rsid w:val="00751E36"/>
    <w:rsid w:val="0077687B"/>
    <w:rsid w:val="0078379D"/>
    <w:rsid w:val="007B4058"/>
    <w:rsid w:val="007B71D4"/>
    <w:rsid w:val="007D7E1A"/>
    <w:rsid w:val="007F1732"/>
    <w:rsid w:val="007F7DC4"/>
    <w:rsid w:val="00830DB1"/>
    <w:rsid w:val="00847511"/>
    <w:rsid w:val="00862563"/>
    <w:rsid w:val="0086322B"/>
    <w:rsid w:val="008648B2"/>
    <w:rsid w:val="00871095"/>
    <w:rsid w:val="00877E71"/>
    <w:rsid w:val="00890090"/>
    <w:rsid w:val="008B4EE3"/>
    <w:rsid w:val="008C3E22"/>
    <w:rsid w:val="008D094B"/>
    <w:rsid w:val="008D5CB7"/>
    <w:rsid w:val="008E3AFE"/>
    <w:rsid w:val="008E6870"/>
    <w:rsid w:val="008E7F09"/>
    <w:rsid w:val="0090019D"/>
    <w:rsid w:val="009121A4"/>
    <w:rsid w:val="0092726B"/>
    <w:rsid w:val="00954FF0"/>
    <w:rsid w:val="00962FAB"/>
    <w:rsid w:val="009654D8"/>
    <w:rsid w:val="009746F1"/>
    <w:rsid w:val="009763D5"/>
    <w:rsid w:val="009A3264"/>
    <w:rsid w:val="009A642C"/>
    <w:rsid w:val="009C0FC5"/>
    <w:rsid w:val="009C6377"/>
    <w:rsid w:val="009C7B91"/>
    <w:rsid w:val="009D1B36"/>
    <w:rsid w:val="009E0B2D"/>
    <w:rsid w:val="009E1E2B"/>
    <w:rsid w:val="009E56A3"/>
    <w:rsid w:val="009F3276"/>
    <w:rsid w:val="00A10455"/>
    <w:rsid w:val="00A119B7"/>
    <w:rsid w:val="00A12F49"/>
    <w:rsid w:val="00A16088"/>
    <w:rsid w:val="00A35C9A"/>
    <w:rsid w:val="00A60D3F"/>
    <w:rsid w:val="00A633B6"/>
    <w:rsid w:val="00A94240"/>
    <w:rsid w:val="00AA0CFE"/>
    <w:rsid w:val="00AB6CEE"/>
    <w:rsid w:val="00AB7531"/>
    <w:rsid w:val="00AC11E2"/>
    <w:rsid w:val="00AC3174"/>
    <w:rsid w:val="00AF5053"/>
    <w:rsid w:val="00B11A57"/>
    <w:rsid w:val="00B12BC0"/>
    <w:rsid w:val="00B308C6"/>
    <w:rsid w:val="00B31F4F"/>
    <w:rsid w:val="00B45E31"/>
    <w:rsid w:val="00B62821"/>
    <w:rsid w:val="00B735C8"/>
    <w:rsid w:val="00BB36D5"/>
    <w:rsid w:val="00BB67EC"/>
    <w:rsid w:val="00BD708F"/>
    <w:rsid w:val="00BE0ABF"/>
    <w:rsid w:val="00BE6426"/>
    <w:rsid w:val="00BE76E9"/>
    <w:rsid w:val="00BE7C21"/>
    <w:rsid w:val="00BF0C97"/>
    <w:rsid w:val="00BF568D"/>
    <w:rsid w:val="00BF7306"/>
    <w:rsid w:val="00C11826"/>
    <w:rsid w:val="00C17B85"/>
    <w:rsid w:val="00C224BE"/>
    <w:rsid w:val="00C317BF"/>
    <w:rsid w:val="00C404DB"/>
    <w:rsid w:val="00C46716"/>
    <w:rsid w:val="00C50B0F"/>
    <w:rsid w:val="00C610D9"/>
    <w:rsid w:val="00C63943"/>
    <w:rsid w:val="00C72A02"/>
    <w:rsid w:val="00C76138"/>
    <w:rsid w:val="00CA5B07"/>
    <w:rsid w:val="00CB2A4C"/>
    <w:rsid w:val="00CC70ED"/>
    <w:rsid w:val="00CF1679"/>
    <w:rsid w:val="00D04A61"/>
    <w:rsid w:val="00D07ACA"/>
    <w:rsid w:val="00D117B6"/>
    <w:rsid w:val="00D11B65"/>
    <w:rsid w:val="00D3440A"/>
    <w:rsid w:val="00D543B9"/>
    <w:rsid w:val="00D70DB7"/>
    <w:rsid w:val="00D725A9"/>
    <w:rsid w:val="00D736FF"/>
    <w:rsid w:val="00D802EA"/>
    <w:rsid w:val="00D84071"/>
    <w:rsid w:val="00D87263"/>
    <w:rsid w:val="00D90342"/>
    <w:rsid w:val="00DA56B4"/>
    <w:rsid w:val="00DB383D"/>
    <w:rsid w:val="00DB546B"/>
    <w:rsid w:val="00DB6E3F"/>
    <w:rsid w:val="00DB790D"/>
    <w:rsid w:val="00DE18CD"/>
    <w:rsid w:val="00E10C53"/>
    <w:rsid w:val="00E1270E"/>
    <w:rsid w:val="00E326E5"/>
    <w:rsid w:val="00E37695"/>
    <w:rsid w:val="00E40930"/>
    <w:rsid w:val="00E64D50"/>
    <w:rsid w:val="00E743DF"/>
    <w:rsid w:val="00E77E39"/>
    <w:rsid w:val="00EA4D40"/>
    <w:rsid w:val="00ED5B3E"/>
    <w:rsid w:val="00EF7C78"/>
    <w:rsid w:val="00F22E25"/>
    <w:rsid w:val="00F329E1"/>
    <w:rsid w:val="00F76B62"/>
    <w:rsid w:val="00F92B03"/>
    <w:rsid w:val="00FA43B6"/>
    <w:rsid w:val="00FA43FF"/>
    <w:rsid w:val="00FB4032"/>
    <w:rsid w:val="00FB6E4C"/>
    <w:rsid w:val="00FC252E"/>
    <w:rsid w:val="00FC5912"/>
    <w:rsid w:val="00FD6E75"/>
    <w:rsid w:val="00FF37D0"/>
    <w:rsid w:val="00FF7081"/>
    <w:rsid w:val="02EF8449"/>
    <w:rsid w:val="0533BEB7"/>
    <w:rsid w:val="05E9C2E5"/>
    <w:rsid w:val="06CF8F18"/>
    <w:rsid w:val="07541496"/>
    <w:rsid w:val="08328AFD"/>
    <w:rsid w:val="0AE81BD7"/>
    <w:rsid w:val="0B308902"/>
    <w:rsid w:val="0CE11E90"/>
    <w:rsid w:val="0EC178A0"/>
    <w:rsid w:val="1407053A"/>
    <w:rsid w:val="142D7486"/>
    <w:rsid w:val="159F0BBC"/>
    <w:rsid w:val="17099713"/>
    <w:rsid w:val="177A6569"/>
    <w:rsid w:val="179A52A7"/>
    <w:rsid w:val="17BDBA65"/>
    <w:rsid w:val="1A2B834D"/>
    <w:rsid w:val="1C4B023C"/>
    <w:rsid w:val="1E02D9EB"/>
    <w:rsid w:val="2442AF14"/>
    <w:rsid w:val="24BCAF95"/>
    <w:rsid w:val="25BFD3FD"/>
    <w:rsid w:val="296F1AE9"/>
    <w:rsid w:val="2AEDF196"/>
    <w:rsid w:val="2B3B714D"/>
    <w:rsid w:val="2D32B9FD"/>
    <w:rsid w:val="2EA03527"/>
    <w:rsid w:val="2F4F7943"/>
    <w:rsid w:val="3021D182"/>
    <w:rsid w:val="356A28C9"/>
    <w:rsid w:val="371DFFC7"/>
    <w:rsid w:val="37399E2E"/>
    <w:rsid w:val="37CA8021"/>
    <w:rsid w:val="384762DD"/>
    <w:rsid w:val="3AB8E12C"/>
    <w:rsid w:val="3C8C4029"/>
    <w:rsid w:val="4202A93C"/>
    <w:rsid w:val="46E214BD"/>
    <w:rsid w:val="475E8DBE"/>
    <w:rsid w:val="48AC5232"/>
    <w:rsid w:val="4A143750"/>
    <w:rsid w:val="4A7B4928"/>
    <w:rsid w:val="4CF246B6"/>
    <w:rsid w:val="4D21698F"/>
    <w:rsid w:val="4E2C315B"/>
    <w:rsid w:val="50FF7580"/>
    <w:rsid w:val="51BCCD55"/>
    <w:rsid w:val="5439DD3F"/>
    <w:rsid w:val="55B8DA8A"/>
    <w:rsid w:val="5748B7AF"/>
    <w:rsid w:val="58040482"/>
    <w:rsid w:val="5AAF7E43"/>
    <w:rsid w:val="60760B8E"/>
    <w:rsid w:val="61EB7024"/>
    <w:rsid w:val="620F98B8"/>
    <w:rsid w:val="62E9BA06"/>
    <w:rsid w:val="638CC58B"/>
    <w:rsid w:val="64709949"/>
    <w:rsid w:val="65B485A4"/>
    <w:rsid w:val="662780B4"/>
    <w:rsid w:val="69E14A97"/>
    <w:rsid w:val="6A6FCCDA"/>
    <w:rsid w:val="6C9BB8EE"/>
    <w:rsid w:val="6D54C485"/>
    <w:rsid w:val="6D8B2239"/>
    <w:rsid w:val="6F69D0FF"/>
    <w:rsid w:val="70588BDE"/>
    <w:rsid w:val="71062566"/>
    <w:rsid w:val="73C45EA2"/>
    <w:rsid w:val="7694C5B3"/>
    <w:rsid w:val="7895D56D"/>
    <w:rsid w:val="78E838FA"/>
    <w:rsid w:val="78F81054"/>
    <w:rsid w:val="7C98929E"/>
    <w:rsid w:val="7DF87319"/>
    <w:rsid w:val="7E564AE7"/>
    <w:rsid w:val="7E892960"/>
    <w:rsid w:val="7EC718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AC7FC6"/>
  <w14:defaultImageDpi w14:val="300"/>
  <w15:chartTrackingRefBased/>
  <w15:docId w15:val="{EFF5D443-E972-4E43-B1EF-089371EA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ard">
    <w:name w:val="Normal"/>
    <w:qFormat/>
    <w:rsid w:val="00F52B7F"/>
    <w:pPr>
      <w:spacing w:after="200"/>
    </w:pPr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E1270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094B"/>
    <w:pPr>
      <w:tabs>
        <w:tab w:val="center" w:pos="4320"/>
        <w:tab w:val="right" w:pos="8640"/>
      </w:tabs>
      <w:spacing w:after="0"/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8D094B"/>
    <w:rPr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8D094B"/>
    <w:pPr>
      <w:tabs>
        <w:tab w:val="center" w:pos="4320"/>
        <w:tab w:val="right" w:pos="8640"/>
      </w:tabs>
      <w:spacing w:after="0"/>
    </w:pPr>
    <w:rPr>
      <w:lang w:eastAsia="x-none"/>
    </w:rPr>
  </w:style>
  <w:style w:type="character" w:customStyle="1" w:styleId="VoettekstChar">
    <w:name w:val="Voettekst Char"/>
    <w:link w:val="Voettekst"/>
    <w:uiPriority w:val="99"/>
    <w:rsid w:val="008D094B"/>
    <w:rPr>
      <w:sz w:val="24"/>
      <w:szCs w:val="24"/>
      <w:lang w:val="en-US"/>
    </w:rPr>
  </w:style>
  <w:style w:type="character" w:styleId="Hyperlink">
    <w:name w:val="Hyperlink"/>
    <w:rsid w:val="00642359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29223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rsid w:val="0029223D"/>
    <w:rPr>
      <w:rFonts w:ascii="Lucida Grande" w:hAnsi="Lucida Grande" w:cs="Lucida Grande"/>
      <w:sz w:val="18"/>
      <w:szCs w:val="18"/>
      <w:lang w:val="en-US" w:eastAsia="en-US"/>
    </w:rPr>
  </w:style>
  <w:style w:type="character" w:styleId="Verwijzingopmerking">
    <w:name w:val="annotation reference"/>
    <w:rsid w:val="00952E10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952E10"/>
  </w:style>
  <w:style w:type="character" w:customStyle="1" w:styleId="TekstopmerkingChar">
    <w:name w:val="Tekst opmerking Char"/>
    <w:link w:val="Tekstopmerking"/>
    <w:rsid w:val="00952E10"/>
    <w:rPr>
      <w:sz w:val="24"/>
      <w:szCs w:val="24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52E10"/>
    <w:rPr>
      <w:b/>
      <w:bCs/>
    </w:rPr>
  </w:style>
  <w:style w:type="character" w:customStyle="1" w:styleId="OnderwerpvanopmerkingChar">
    <w:name w:val="Onderwerp van opmerking Char"/>
    <w:link w:val="Onderwerpvanopmerking"/>
    <w:rsid w:val="00952E10"/>
    <w:rPr>
      <w:b/>
      <w:bCs/>
      <w:sz w:val="24"/>
      <w:szCs w:val="24"/>
      <w:lang w:val="en-US" w:eastAsia="en-US"/>
    </w:rPr>
  </w:style>
  <w:style w:type="character" w:styleId="GevolgdeHyperlink">
    <w:name w:val="FollowedHyperlink"/>
    <w:rsid w:val="00364CA0"/>
    <w:rPr>
      <w:color w:val="800080"/>
      <w:u w:val="single"/>
    </w:rPr>
  </w:style>
  <w:style w:type="character" w:customStyle="1" w:styleId="Kop1Char">
    <w:name w:val="Kop 1 Char"/>
    <w:link w:val="Kop1"/>
    <w:rsid w:val="00E1270E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styleId="Onopgelostemelding">
    <w:name w:val="Unresolved Mention"/>
    <w:uiPriority w:val="47"/>
    <w:rsid w:val="00D802E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501ABF"/>
  </w:style>
  <w:style w:type="character" w:styleId="Paginanummer">
    <w:name w:val="page number"/>
    <w:basedOn w:val="Standaardalinea-lettertype"/>
    <w:rsid w:val="009E1E2B"/>
  </w:style>
  <w:style w:type="paragraph" w:styleId="Normaalweb">
    <w:name w:val="Normal (Web)"/>
    <w:basedOn w:val="Standaard"/>
    <w:uiPriority w:val="99"/>
    <w:unhideWhenUsed/>
    <w:rsid w:val="00FB6E4C"/>
    <w:pPr>
      <w:spacing w:before="100" w:beforeAutospacing="1" w:after="100" w:afterAutospacing="1"/>
    </w:pPr>
    <w:rPr>
      <w:rFonts w:ascii="Times New Roman" w:eastAsia="Times New Roman" w:hAnsi="Times New Roman"/>
      <w:lang w:val="nl-BE" w:eastAsia="nl-NL"/>
    </w:rPr>
  </w:style>
  <w:style w:type="character" w:styleId="Zwaar">
    <w:name w:val="Strong"/>
    <w:basedOn w:val="Standaardalinea-lettertype"/>
    <w:uiPriority w:val="22"/>
    <w:qFormat/>
    <w:rsid w:val="00FB6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eke.Boes@pxl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.Linden@pxl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4A784352FCF44B7B5CB9104C4F1FA" ma:contentTypeVersion="16" ma:contentTypeDescription="Een nieuw document maken." ma:contentTypeScope="" ma:versionID="d93165b6943dc801396681c5e884b035">
  <xsd:schema xmlns:xsd="http://www.w3.org/2001/XMLSchema" xmlns:xs="http://www.w3.org/2001/XMLSchema" xmlns:p="http://schemas.microsoft.com/office/2006/metadata/properties" xmlns:ns2="d05a4e7a-fbea-4f1f-85e5-82074032defc" xmlns:ns3="6f489375-8191-46cc-baa0-1f120407f225" targetNamespace="http://schemas.microsoft.com/office/2006/metadata/properties" ma:root="true" ma:fieldsID="ea3cb80fc20ec4b33959fcfa57e56b77" ns2:_="" ns3:_="">
    <xsd:import namespace="d05a4e7a-fbea-4f1f-85e5-82074032defc"/>
    <xsd:import namespace="6f489375-8191-46cc-baa0-1f120407f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4e7a-fbea-4f1f-85e5-82074032d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8e7a3b4-719f-41bf-b6a2-2196479b4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89375-8191-46cc-baa0-1f120407f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1c336b-22ff-45ca-b57c-db9d86d51f51}" ma:internalName="TaxCatchAll" ma:showField="CatchAllData" ma:web="6f489375-8191-46cc-baa0-1f120407f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5a4e7a-fbea-4f1f-85e5-82074032defc">
      <Terms xmlns="http://schemas.microsoft.com/office/infopath/2007/PartnerControls"/>
    </lcf76f155ced4ddcb4097134ff3c332f>
    <TaxCatchAll xmlns="6f489375-8191-46cc-baa0-1f120407f225" xsi:nil="true"/>
    <SharedWithUsers xmlns="6f489375-8191-46cc-baa0-1f120407f225">
      <UserInfo>
        <DisplayName/>
        <AccountId xsi:nil="true"/>
        <AccountType/>
      </UserInfo>
    </SharedWithUsers>
    <MediaLengthInSeconds xmlns="d05a4e7a-fbea-4f1f-85e5-82074032defc" xsi:nil="true"/>
  </documentManagement>
</p:properties>
</file>

<file path=customXml/itemProps1.xml><?xml version="1.0" encoding="utf-8"?>
<ds:datastoreItem xmlns:ds="http://schemas.openxmlformats.org/officeDocument/2006/customXml" ds:itemID="{964FC85D-1D4C-4760-B89B-8C005C374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2D45B-9F01-4183-883D-5D0E5291C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a4e7a-fbea-4f1f-85e5-82074032defc"/>
    <ds:schemaRef ds:uri="6f489375-8191-46cc-baa0-1f120407f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D9829-B68F-4FD4-8AD4-2FDDFCCB7B89}">
  <ds:schemaRefs>
    <ds:schemaRef ds:uri="http://schemas.microsoft.com/office/2006/metadata/properties"/>
    <ds:schemaRef ds:uri="http://schemas.microsoft.com/office/infopath/2007/PartnerControls"/>
    <ds:schemaRef ds:uri="d05a4e7a-fbea-4f1f-85e5-82074032defc"/>
    <ds:schemaRef ds:uri="6f489375-8191-46cc-baa0-1f120407f225"/>
  </ds:schemaRefs>
</ds:datastoreItem>
</file>

<file path=docMetadata/LabelInfo.xml><?xml version="1.0" encoding="utf-8"?>
<clbl:labelList xmlns:clbl="http://schemas.microsoft.com/office/2020/mipLabelMetadata">
  <clbl:label id="{f95379a6-efcb-4855-97e0-03c6be785496}" enabled="1" method="Standard" siteId="{0bff66c5-45db-46ed-8b81-87959e069b9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Kragten</dc:creator>
  <cp:keywords/>
  <cp:lastModifiedBy>Dirk Reynders</cp:lastModifiedBy>
  <cp:revision>5</cp:revision>
  <cp:lastPrinted>2016-05-17T22:17:00Z</cp:lastPrinted>
  <dcterms:created xsi:type="dcterms:W3CDTF">2025-07-02T13:31:00Z</dcterms:created>
  <dcterms:modified xsi:type="dcterms:W3CDTF">2025-07-07T21:05:00Z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etDate">
    <vt:lpwstr>2022-05-13T13:11:22Z</vt:lpwstr>
  </property>
  <property fmtid="{D5CDD505-2E9C-101B-9397-08002B2CF9AE}" pid="4" name="MSIP_Label_f95379a6-efcb-4855-97e0-03c6be785496_Method">
    <vt:lpwstr>Standard</vt:lpwstr>
  </property>
  <property fmtid="{D5CDD505-2E9C-101B-9397-08002B2CF9AE}" pid="5" name="MSIP_Label_f95379a6-efcb-4855-97e0-03c6be785496_Name">
    <vt:lpwstr>f95379a6-efcb-4855-97e0-03c6be785496</vt:lpwstr>
  </property>
  <property fmtid="{D5CDD505-2E9C-101B-9397-08002B2CF9AE}" pid="6" name="MSIP_Label_f95379a6-efcb-4855-97e0-03c6be785496_SiteId">
    <vt:lpwstr>0bff66c5-45db-46ed-8b81-87959e069b90</vt:lpwstr>
  </property>
  <property fmtid="{D5CDD505-2E9C-101B-9397-08002B2CF9AE}" pid="7" name="MSIP_Label_f95379a6-efcb-4855-97e0-03c6be785496_ActionId">
    <vt:lpwstr>442b14e4-edaa-4c9b-a812-d546a51fe640</vt:lpwstr>
  </property>
  <property fmtid="{D5CDD505-2E9C-101B-9397-08002B2CF9AE}" pid="8" name="MSIP_Label_f95379a6-efcb-4855-97e0-03c6be785496_ContentBits">
    <vt:lpwstr>0</vt:lpwstr>
  </property>
  <property fmtid="{D5CDD505-2E9C-101B-9397-08002B2CF9AE}" pid="9" name="ContentTypeId">
    <vt:lpwstr>0x0101009034A784352FCF44B7B5CB9104C4F1FA</vt:lpwstr>
  </property>
  <property fmtid="{D5CDD505-2E9C-101B-9397-08002B2CF9AE}" pid="10" name="MediaServiceImageTags">
    <vt:lpwstr/>
  </property>
  <property fmtid="{D5CDD505-2E9C-101B-9397-08002B2CF9AE}" pid="11" name="Order">
    <vt:r8>23700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